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300C1" w14:textId="1C552684" w:rsidR="0094234F" w:rsidRPr="0094234F" w:rsidRDefault="0094234F" w:rsidP="0094234F">
      <w:pPr>
        <w:spacing w:line="480" w:lineRule="auto"/>
        <w:rPr>
          <w:rFonts w:ascii="Times New Roman" w:hAnsi="Times New Roman" w:cs="Times New Roman"/>
          <w:b/>
          <w:sz w:val="24"/>
          <w:szCs w:val="24"/>
        </w:rPr>
      </w:pPr>
      <w:bookmarkStart w:id="0" w:name="_GoBack"/>
      <w:bookmarkEnd w:id="0"/>
      <w:r w:rsidRPr="0094234F">
        <w:rPr>
          <w:rFonts w:ascii="Times New Roman" w:hAnsi="Times New Roman" w:cs="Times New Roman"/>
          <w:b/>
          <w:sz w:val="24"/>
          <w:szCs w:val="24"/>
        </w:rPr>
        <w:t>Cita del artículo científico relacionado:</w:t>
      </w:r>
    </w:p>
    <w:p w14:paraId="39D146D3" w14:textId="7676469C" w:rsidR="00B561B4" w:rsidRDefault="00B561B4" w:rsidP="00B561B4">
      <w:pPr>
        <w:spacing w:line="480" w:lineRule="auto"/>
        <w:ind w:left="709" w:hanging="709"/>
        <w:rPr>
          <w:rFonts w:ascii="Times New Roman" w:hAnsi="Times New Roman" w:cs="Times New Roman"/>
          <w:bCs/>
          <w:sz w:val="24"/>
          <w:szCs w:val="24"/>
          <w:lang w:val="en-GB"/>
        </w:rPr>
      </w:pPr>
      <w:proofErr w:type="spellStart"/>
      <w:r w:rsidRPr="00B561B4">
        <w:rPr>
          <w:rFonts w:ascii="Times New Roman" w:hAnsi="Times New Roman" w:cs="Times New Roman"/>
          <w:bCs/>
          <w:sz w:val="24"/>
          <w:szCs w:val="24"/>
        </w:rPr>
        <w:t>Matias-Garcia</w:t>
      </w:r>
      <w:proofErr w:type="spellEnd"/>
      <w:r w:rsidRPr="00B561B4">
        <w:rPr>
          <w:rFonts w:ascii="Times New Roman" w:hAnsi="Times New Roman" w:cs="Times New Roman"/>
          <w:bCs/>
          <w:sz w:val="24"/>
          <w:szCs w:val="24"/>
        </w:rPr>
        <w:t>, J.A. &amp; Cubero-</w:t>
      </w:r>
      <w:proofErr w:type="spellStart"/>
      <w:r w:rsidRPr="00B561B4">
        <w:rPr>
          <w:rFonts w:ascii="Times New Roman" w:hAnsi="Times New Roman" w:cs="Times New Roman"/>
          <w:bCs/>
          <w:sz w:val="24"/>
          <w:szCs w:val="24"/>
        </w:rPr>
        <w:t>Perez</w:t>
      </w:r>
      <w:proofErr w:type="spellEnd"/>
      <w:r w:rsidRPr="00B561B4">
        <w:rPr>
          <w:rFonts w:ascii="Times New Roman" w:hAnsi="Times New Roman" w:cs="Times New Roman"/>
          <w:bCs/>
          <w:sz w:val="24"/>
          <w:szCs w:val="24"/>
        </w:rPr>
        <w:t xml:space="preserve">, R. (2020). </w:t>
      </w:r>
      <w:r w:rsidRPr="00B561B4">
        <w:rPr>
          <w:rFonts w:ascii="Times New Roman" w:hAnsi="Times New Roman" w:cs="Times New Roman"/>
          <w:bCs/>
          <w:sz w:val="24"/>
          <w:szCs w:val="24"/>
          <w:lang w:val="en-GB"/>
        </w:rPr>
        <w:t xml:space="preserve">“Einstein Worked his Socks off”. Conceptions of Intelligence in University Teaching Staff. </w:t>
      </w:r>
      <w:r w:rsidRPr="00B561B4">
        <w:rPr>
          <w:rFonts w:ascii="Times New Roman" w:hAnsi="Times New Roman" w:cs="Times New Roman"/>
          <w:bCs/>
          <w:i/>
          <w:iCs/>
          <w:sz w:val="24"/>
          <w:szCs w:val="24"/>
          <w:lang w:val="en-GB"/>
        </w:rPr>
        <w:t>International Journal of Educational Psychology, 9</w:t>
      </w:r>
      <w:r w:rsidRPr="00B561B4">
        <w:rPr>
          <w:rFonts w:ascii="Times New Roman" w:hAnsi="Times New Roman" w:cs="Times New Roman"/>
          <w:bCs/>
          <w:sz w:val="24"/>
          <w:szCs w:val="24"/>
          <w:lang w:val="en-GB"/>
        </w:rPr>
        <w:t xml:space="preserve">(2), 161-194. </w:t>
      </w:r>
      <w:hyperlink r:id="rId6" w:history="1">
        <w:r w:rsidRPr="00977A85">
          <w:rPr>
            <w:rStyle w:val="Hipervnculo"/>
            <w:rFonts w:ascii="Times New Roman" w:hAnsi="Times New Roman" w:cs="Times New Roman"/>
            <w:bCs/>
            <w:sz w:val="24"/>
            <w:szCs w:val="24"/>
            <w:lang w:val="en-GB"/>
          </w:rPr>
          <w:t>https://doi.org/10.17583/ijep.2020.4553</w:t>
        </w:r>
      </w:hyperlink>
      <w:r>
        <w:rPr>
          <w:rFonts w:ascii="Times New Roman" w:hAnsi="Times New Roman" w:cs="Times New Roman"/>
          <w:bCs/>
          <w:sz w:val="24"/>
          <w:szCs w:val="24"/>
          <w:lang w:val="en-GB"/>
        </w:rPr>
        <w:t xml:space="preserve"> </w:t>
      </w:r>
      <w:r w:rsidRPr="00B561B4">
        <w:rPr>
          <w:rFonts w:ascii="Times New Roman" w:hAnsi="Times New Roman" w:cs="Times New Roman"/>
          <w:bCs/>
          <w:sz w:val="24"/>
          <w:szCs w:val="24"/>
          <w:lang w:val="en-GB"/>
        </w:rPr>
        <w:t xml:space="preserve"> </w:t>
      </w:r>
    </w:p>
    <w:p w14:paraId="07261ED0" w14:textId="683E51B4" w:rsidR="00680211" w:rsidRPr="00B561B4" w:rsidRDefault="00680211" w:rsidP="00B561B4">
      <w:pPr>
        <w:spacing w:line="480" w:lineRule="auto"/>
        <w:jc w:val="center"/>
        <w:rPr>
          <w:rFonts w:ascii="Times New Roman" w:hAnsi="Times New Roman" w:cs="Times New Roman"/>
          <w:b/>
          <w:sz w:val="44"/>
          <w:szCs w:val="44"/>
          <w:lang w:val="en-GB"/>
        </w:rPr>
      </w:pPr>
      <w:r w:rsidRPr="00B561B4">
        <w:rPr>
          <w:rFonts w:ascii="Times New Roman" w:hAnsi="Times New Roman" w:cs="Times New Roman"/>
          <w:b/>
          <w:sz w:val="44"/>
          <w:szCs w:val="44"/>
          <w:lang w:val="en-GB"/>
        </w:rPr>
        <w:t xml:space="preserve">Manual de </w:t>
      </w:r>
      <w:proofErr w:type="spellStart"/>
      <w:r w:rsidRPr="00B561B4">
        <w:rPr>
          <w:rFonts w:ascii="Times New Roman" w:hAnsi="Times New Roman" w:cs="Times New Roman"/>
          <w:b/>
          <w:sz w:val="44"/>
          <w:szCs w:val="44"/>
          <w:lang w:val="en-GB"/>
        </w:rPr>
        <w:t>Codificación</w:t>
      </w:r>
      <w:proofErr w:type="spellEnd"/>
    </w:p>
    <w:p w14:paraId="5C78D48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Este manual de codificación contiene 116 categorías organizadas en 19 dimensiones que hacen referencia a la temática de las mismas. En cada pregunta o unidad de significado se puede incluir, de ser necesario, cualquiera de las 116 categorías a la vez, con la excepción de la categoría RNP (respuesta no puntuable), que se reserva sólo para cuando en una pregunta no aparezca ninguna de las otras. </w:t>
      </w:r>
      <w:bookmarkStart w:id="1" w:name="Dimensiones"/>
      <w:r w:rsidR="004362B8" w:rsidRPr="00635DE4">
        <w:rPr>
          <w:rFonts w:ascii="Times New Roman" w:hAnsi="Times New Roman" w:cs="Times New Roman"/>
          <w:sz w:val="24"/>
          <w:szCs w:val="24"/>
        </w:rPr>
        <w:t xml:space="preserve"> Las categorías se encuentran escritas en negrita, seguida de sub-categorías que la definen junto a un ejemplo. Estas sub-categorías son las categorías identificadas inicialmente en la primera fase de creación del manual, las cuales no fueron registradas como tales. De esta manera, la definición de cada categoría viene dada tanto por su descripción, como por las sub-categorías incluidas dentro.</w:t>
      </w:r>
    </w:p>
    <w:p w14:paraId="227EE789" w14:textId="77777777" w:rsidR="004362B8" w:rsidRPr="00635DE4" w:rsidRDefault="004362B8" w:rsidP="00635DE4">
      <w:pPr>
        <w:spacing w:line="480" w:lineRule="auto"/>
        <w:rPr>
          <w:rFonts w:ascii="Times New Roman" w:hAnsi="Times New Roman" w:cs="Times New Roman"/>
          <w:sz w:val="24"/>
          <w:szCs w:val="24"/>
        </w:rPr>
      </w:pPr>
    </w:p>
    <w:p w14:paraId="79854317" w14:textId="77777777" w:rsidR="004362B8" w:rsidRPr="00635DE4" w:rsidRDefault="004362B8" w:rsidP="00635DE4">
      <w:pPr>
        <w:spacing w:line="480" w:lineRule="auto"/>
        <w:rPr>
          <w:rFonts w:ascii="Times New Roman" w:hAnsi="Times New Roman" w:cs="Times New Roman"/>
          <w:sz w:val="24"/>
          <w:szCs w:val="24"/>
        </w:rPr>
      </w:pPr>
    </w:p>
    <w:p w14:paraId="086BBEC6" w14:textId="77777777" w:rsidR="004362B8" w:rsidRPr="00635DE4" w:rsidRDefault="004362B8" w:rsidP="00635DE4">
      <w:pPr>
        <w:spacing w:line="480" w:lineRule="auto"/>
        <w:rPr>
          <w:rFonts w:ascii="Times New Roman" w:hAnsi="Times New Roman" w:cs="Times New Roman"/>
          <w:sz w:val="24"/>
          <w:szCs w:val="24"/>
        </w:rPr>
      </w:pPr>
    </w:p>
    <w:p w14:paraId="28825752" w14:textId="77777777" w:rsidR="004362B8" w:rsidRPr="00635DE4" w:rsidRDefault="004362B8" w:rsidP="00635DE4">
      <w:pPr>
        <w:spacing w:line="480" w:lineRule="auto"/>
        <w:rPr>
          <w:rFonts w:ascii="Times New Roman" w:hAnsi="Times New Roman" w:cs="Times New Roman"/>
          <w:sz w:val="24"/>
          <w:szCs w:val="24"/>
        </w:rPr>
      </w:pPr>
    </w:p>
    <w:p w14:paraId="2B5CB0C5" w14:textId="77777777" w:rsidR="004362B8" w:rsidRPr="00635DE4" w:rsidRDefault="004362B8" w:rsidP="00635DE4">
      <w:pPr>
        <w:spacing w:line="480" w:lineRule="auto"/>
        <w:rPr>
          <w:rFonts w:ascii="Times New Roman" w:hAnsi="Times New Roman" w:cs="Times New Roman"/>
          <w:sz w:val="24"/>
          <w:szCs w:val="24"/>
        </w:rPr>
      </w:pPr>
    </w:p>
    <w:p w14:paraId="4A2313E0" w14:textId="77777777" w:rsidR="004362B8" w:rsidRPr="00635DE4" w:rsidRDefault="004362B8" w:rsidP="00635DE4">
      <w:pPr>
        <w:spacing w:line="480" w:lineRule="auto"/>
        <w:rPr>
          <w:rFonts w:ascii="Times New Roman" w:hAnsi="Times New Roman" w:cs="Times New Roman"/>
          <w:b/>
          <w:sz w:val="24"/>
          <w:szCs w:val="24"/>
          <w:u w:val="single"/>
        </w:rPr>
      </w:pPr>
    </w:p>
    <w:p w14:paraId="3EBE5284" w14:textId="77777777" w:rsidR="00680211" w:rsidRPr="00635DE4" w:rsidRDefault="00680211" w:rsidP="00635DE4">
      <w:pPr>
        <w:spacing w:line="480" w:lineRule="auto"/>
        <w:jc w:val="center"/>
        <w:rPr>
          <w:rFonts w:ascii="Times New Roman" w:hAnsi="Times New Roman" w:cs="Times New Roman"/>
          <w:b/>
          <w:sz w:val="24"/>
          <w:szCs w:val="24"/>
          <w:u w:val="single"/>
        </w:rPr>
      </w:pPr>
      <w:r w:rsidRPr="00635DE4">
        <w:rPr>
          <w:rFonts w:ascii="Times New Roman" w:hAnsi="Times New Roman" w:cs="Times New Roman"/>
          <w:b/>
          <w:sz w:val="24"/>
          <w:szCs w:val="24"/>
          <w:u w:val="single"/>
        </w:rPr>
        <w:t>Dimensiones</w:t>
      </w:r>
    </w:p>
    <w:bookmarkEnd w:id="1"/>
    <w:p w14:paraId="26705923" w14:textId="77777777" w:rsidR="00680211" w:rsidRPr="00635DE4" w:rsidRDefault="006C5071" w:rsidP="005A5D54">
      <w:pPr>
        <w:rPr>
          <w:rFonts w:ascii="Times New Roman" w:hAnsi="Times New Roman" w:cs="Times New Roman"/>
          <w:b/>
          <w:sz w:val="24"/>
          <w:szCs w:val="24"/>
          <w:u w:val="single"/>
        </w:rPr>
      </w:pPr>
      <w:r w:rsidRPr="00635DE4">
        <w:rPr>
          <w:rFonts w:ascii="Times New Roman" w:hAnsi="Times New Roman" w:cs="Times New Roman"/>
          <w:b/>
          <w:sz w:val="24"/>
          <w:szCs w:val="24"/>
          <w:u w:val="single"/>
        </w:rPr>
        <w:fldChar w:fldCharType="begin"/>
      </w:r>
      <w:r w:rsidR="00680211" w:rsidRPr="00635DE4">
        <w:rPr>
          <w:rFonts w:ascii="Times New Roman" w:hAnsi="Times New Roman" w:cs="Times New Roman"/>
          <w:b/>
          <w:sz w:val="24"/>
          <w:szCs w:val="24"/>
          <w:u w:val="single"/>
        </w:rPr>
        <w:instrText xml:space="preserve"> HYPERLINK  \l "Esfuerzo" </w:instrText>
      </w:r>
      <w:r w:rsidRPr="00635DE4">
        <w:rPr>
          <w:rFonts w:ascii="Times New Roman" w:hAnsi="Times New Roman" w:cs="Times New Roman"/>
          <w:b/>
          <w:sz w:val="24"/>
          <w:szCs w:val="24"/>
          <w:u w:val="single"/>
        </w:rPr>
        <w:fldChar w:fldCharType="separate"/>
      </w:r>
      <w:r w:rsidR="00680211" w:rsidRPr="00635DE4">
        <w:rPr>
          <w:rStyle w:val="Hipervnculo"/>
          <w:rFonts w:ascii="Times New Roman" w:hAnsi="Times New Roman" w:cs="Times New Roman"/>
          <w:b/>
          <w:color w:val="auto"/>
          <w:sz w:val="24"/>
          <w:szCs w:val="24"/>
        </w:rPr>
        <w:t>Esfuerzo</w:t>
      </w:r>
      <w:r w:rsidRPr="00635DE4">
        <w:rPr>
          <w:rFonts w:ascii="Times New Roman" w:hAnsi="Times New Roman" w:cs="Times New Roman"/>
          <w:b/>
          <w:sz w:val="24"/>
          <w:szCs w:val="24"/>
          <w:u w:val="single"/>
        </w:rPr>
        <w:fldChar w:fldCharType="end"/>
      </w:r>
      <w:r w:rsidR="00680211" w:rsidRPr="00635DE4">
        <w:rPr>
          <w:rFonts w:ascii="Times New Roman" w:hAnsi="Times New Roman" w:cs="Times New Roman"/>
          <w:b/>
          <w:sz w:val="24"/>
          <w:szCs w:val="24"/>
          <w:u w:val="single"/>
        </w:rPr>
        <w:t xml:space="preserve"> </w:t>
      </w:r>
      <w:r w:rsidR="00680211" w:rsidRPr="00635DE4">
        <w:rPr>
          <w:rFonts w:ascii="Times New Roman" w:hAnsi="Times New Roman" w:cs="Times New Roman"/>
          <w:sz w:val="24"/>
          <w:szCs w:val="24"/>
        </w:rPr>
        <w:t>(ESF) (4)</w:t>
      </w:r>
    </w:p>
    <w:p w14:paraId="3F185C9F" w14:textId="77777777" w:rsidR="00680211" w:rsidRPr="00635DE4" w:rsidRDefault="006C4175" w:rsidP="005A5D54">
      <w:pPr>
        <w:rPr>
          <w:rFonts w:ascii="Times New Roman" w:hAnsi="Times New Roman" w:cs="Times New Roman"/>
          <w:b/>
          <w:sz w:val="24"/>
          <w:szCs w:val="24"/>
          <w:u w:val="single"/>
        </w:rPr>
      </w:pPr>
      <w:hyperlink w:anchor="Influenciagenetica" w:history="1">
        <w:r w:rsidR="00680211" w:rsidRPr="00635DE4">
          <w:rPr>
            <w:rStyle w:val="Hipervnculo"/>
            <w:rFonts w:ascii="Times New Roman" w:hAnsi="Times New Roman" w:cs="Times New Roman"/>
            <w:b/>
            <w:color w:val="auto"/>
            <w:sz w:val="24"/>
            <w:szCs w:val="24"/>
          </w:rPr>
          <w:t>Influencia Genética</w:t>
        </w:r>
      </w:hyperlink>
      <w:r w:rsidR="00680211" w:rsidRPr="00635DE4">
        <w:rPr>
          <w:rFonts w:ascii="Times New Roman" w:hAnsi="Times New Roman" w:cs="Times New Roman"/>
          <w:sz w:val="24"/>
          <w:szCs w:val="24"/>
        </w:rPr>
        <w:t xml:space="preserve"> (IGE) (3)</w:t>
      </w:r>
    </w:p>
    <w:p w14:paraId="24A60F7D" w14:textId="77777777" w:rsidR="00680211" w:rsidRPr="00635DE4" w:rsidRDefault="006C4175" w:rsidP="005A5D54">
      <w:pPr>
        <w:rPr>
          <w:rFonts w:ascii="Times New Roman" w:hAnsi="Times New Roman" w:cs="Times New Roman"/>
          <w:b/>
          <w:sz w:val="24"/>
          <w:szCs w:val="24"/>
          <w:u w:val="single"/>
        </w:rPr>
      </w:pPr>
      <w:hyperlink w:anchor="Desarrollonoespecifico" w:history="1">
        <w:r w:rsidR="00680211" w:rsidRPr="00635DE4">
          <w:rPr>
            <w:rStyle w:val="Hipervnculo"/>
            <w:rFonts w:ascii="Times New Roman" w:hAnsi="Times New Roman" w:cs="Times New Roman"/>
            <w:b/>
            <w:color w:val="auto"/>
            <w:sz w:val="24"/>
            <w:szCs w:val="24"/>
          </w:rPr>
          <w:t>Desarrollo No Específico</w:t>
        </w:r>
      </w:hyperlink>
      <w:r w:rsidR="00680211" w:rsidRPr="00635DE4">
        <w:rPr>
          <w:rFonts w:ascii="Times New Roman" w:hAnsi="Times New Roman" w:cs="Times New Roman"/>
          <w:sz w:val="24"/>
          <w:szCs w:val="24"/>
        </w:rPr>
        <w:t xml:space="preserve"> (DNE) (5)</w:t>
      </w:r>
    </w:p>
    <w:p w14:paraId="11ACEC14" w14:textId="77777777" w:rsidR="00680211" w:rsidRPr="00635DE4" w:rsidRDefault="006C4175" w:rsidP="005A5D54">
      <w:pPr>
        <w:tabs>
          <w:tab w:val="left" w:pos="2235"/>
        </w:tabs>
        <w:rPr>
          <w:rFonts w:ascii="Times New Roman" w:hAnsi="Times New Roman" w:cs="Times New Roman"/>
          <w:b/>
          <w:sz w:val="24"/>
          <w:szCs w:val="24"/>
          <w:u w:val="single"/>
        </w:rPr>
      </w:pPr>
      <w:hyperlink w:anchor="Contextoglobal" w:history="1">
        <w:r w:rsidR="00680211" w:rsidRPr="00635DE4">
          <w:rPr>
            <w:rStyle w:val="Hipervnculo"/>
            <w:rFonts w:ascii="Times New Roman" w:hAnsi="Times New Roman" w:cs="Times New Roman"/>
            <w:b/>
            <w:color w:val="auto"/>
            <w:sz w:val="24"/>
            <w:szCs w:val="24"/>
          </w:rPr>
          <w:t>Ambiente Global</w:t>
        </w:r>
      </w:hyperlink>
      <w:r w:rsidR="00680211" w:rsidRPr="00635DE4">
        <w:rPr>
          <w:rFonts w:ascii="Times New Roman" w:hAnsi="Times New Roman" w:cs="Times New Roman"/>
          <w:sz w:val="24"/>
          <w:szCs w:val="24"/>
        </w:rPr>
        <w:t xml:space="preserve"> (AGL) (2)</w:t>
      </w:r>
    </w:p>
    <w:p w14:paraId="31E9818D" w14:textId="77777777" w:rsidR="00680211" w:rsidRPr="00635DE4" w:rsidRDefault="006C4175" w:rsidP="005A5D54">
      <w:pPr>
        <w:rPr>
          <w:rFonts w:ascii="Times New Roman" w:hAnsi="Times New Roman" w:cs="Times New Roman"/>
          <w:b/>
          <w:sz w:val="24"/>
          <w:szCs w:val="24"/>
          <w:u w:val="single"/>
        </w:rPr>
      </w:pPr>
      <w:hyperlink w:anchor="Educacionflormalescolar" w:history="1">
        <w:r w:rsidR="00680211" w:rsidRPr="00635DE4">
          <w:rPr>
            <w:rStyle w:val="Hipervnculo"/>
            <w:rFonts w:ascii="Times New Roman" w:hAnsi="Times New Roman" w:cs="Times New Roman"/>
            <w:b/>
            <w:color w:val="auto"/>
            <w:sz w:val="24"/>
            <w:szCs w:val="24"/>
          </w:rPr>
          <w:t>Educación Formal Escolar</w:t>
        </w:r>
      </w:hyperlink>
      <w:r w:rsidR="00680211" w:rsidRPr="00635DE4">
        <w:rPr>
          <w:rFonts w:ascii="Times New Roman" w:hAnsi="Times New Roman" w:cs="Times New Roman"/>
          <w:sz w:val="24"/>
          <w:szCs w:val="24"/>
        </w:rPr>
        <w:t xml:space="preserve"> (EFE) (6) </w:t>
      </w:r>
    </w:p>
    <w:p w14:paraId="661BC03C" w14:textId="77777777" w:rsidR="00680211" w:rsidRPr="00635DE4" w:rsidRDefault="006C4175" w:rsidP="005A5D54">
      <w:pPr>
        <w:rPr>
          <w:rFonts w:ascii="Times New Roman" w:hAnsi="Times New Roman" w:cs="Times New Roman"/>
          <w:b/>
          <w:sz w:val="24"/>
          <w:szCs w:val="24"/>
          <w:u w:val="single"/>
        </w:rPr>
      </w:pPr>
      <w:hyperlink w:anchor="Cultura" w:history="1">
        <w:r w:rsidR="00680211" w:rsidRPr="00635DE4">
          <w:rPr>
            <w:rStyle w:val="Hipervnculo"/>
            <w:rFonts w:ascii="Times New Roman" w:hAnsi="Times New Roman" w:cs="Times New Roman"/>
            <w:b/>
            <w:color w:val="auto"/>
            <w:sz w:val="24"/>
            <w:szCs w:val="24"/>
          </w:rPr>
          <w:t>Cultura</w:t>
        </w:r>
      </w:hyperlink>
      <w:r w:rsidR="00680211" w:rsidRPr="00635DE4">
        <w:rPr>
          <w:rFonts w:ascii="Times New Roman" w:hAnsi="Times New Roman" w:cs="Times New Roman"/>
          <w:sz w:val="24"/>
          <w:szCs w:val="24"/>
        </w:rPr>
        <w:t xml:space="preserve"> (CUL) (8)</w:t>
      </w:r>
    </w:p>
    <w:p w14:paraId="51AA989C" w14:textId="77777777" w:rsidR="00680211" w:rsidRPr="00635DE4" w:rsidRDefault="006C4175" w:rsidP="005A5D54">
      <w:pPr>
        <w:rPr>
          <w:rFonts w:ascii="Times New Roman" w:hAnsi="Times New Roman" w:cs="Times New Roman"/>
          <w:b/>
          <w:sz w:val="24"/>
          <w:szCs w:val="24"/>
          <w:u w:val="single"/>
        </w:rPr>
      </w:pPr>
      <w:hyperlink w:anchor="Actividades" w:history="1">
        <w:r w:rsidR="00680211" w:rsidRPr="00635DE4">
          <w:rPr>
            <w:rStyle w:val="Hipervnculo"/>
            <w:rFonts w:ascii="Times New Roman" w:hAnsi="Times New Roman" w:cs="Times New Roman"/>
            <w:b/>
            <w:color w:val="auto"/>
            <w:sz w:val="24"/>
            <w:szCs w:val="24"/>
          </w:rPr>
          <w:t>Actividades</w:t>
        </w:r>
      </w:hyperlink>
      <w:r w:rsidR="00680211" w:rsidRPr="00635DE4">
        <w:rPr>
          <w:rFonts w:ascii="Times New Roman" w:hAnsi="Times New Roman" w:cs="Times New Roman"/>
          <w:sz w:val="24"/>
          <w:szCs w:val="24"/>
        </w:rPr>
        <w:t xml:space="preserve"> (ACT) (22)</w:t>
      </w:r>
    </w:p>
    <w:p w14:paraId="18AD7835" w14:textId="77777777" w:rsidR="00680211" w:rsidRPr="00635DE4" w:rsidRDefault="006C4175" w:rsidP="005A5D54">
      <w:pPr>
        <w:rPr>
          <w:rFonts w:ascii="Times New Roman" w:hAnsi="Times New Roman" w:cs="Times New Roman"/>
          <w:b/>
          <w:sz w:val="24"/>
          <w:szCs w:val="24"/>
          <w:u w:val="single"/>
        </w:rPr>
      </w:pPr>
      <w:hyperlink w:anchor="Influenciaprofesorado" w:history="1">
        <w:r w:rsidR="00680211" w:rsidRPr="00635DE4">
          <w:rPr>
            <w:rStyle w:val="Hipervnculo"/>
            <w:rFonts w:ascii="Times New Roman" w:hAnsi="Times New Roman" w:cs="Times New Roman"/>
            <w:b/>
            <w:color w:val="auto"/>
            <w:sz w:val="24"/>
            <w:szCs w:val="24"/>
          </w:rPr>
          <w:t>Influencia del Profesorado</w:t>
        </w:r>
      </w:hyperlink>
      <w:r w:rsidR="00680211" w:rsidRPr="00635DE4">
        <w:rPr>
          <w:rFonts w:ascii="Times New Roman" w:hAnsi="Times New Roman" w:cs="Times New Roman"/>
          <w:sz w:val="24"/>
          <w:szCs w:val="24"/>
        </w:rPr>
        <w:t xml:space="preserve"> (PRO) (6)</w:t>
      </w:r>
    </w:p>
    <w:p w14:paraId="51E9536F" w14:textId="77777777" w:rsidR="00680211" w:rsidRPr="00635DE4" w:rsidRDefault="006C4175" w:rsidP="005A5D54">
      <w:pPr>
        <w:rPr>
          <w:rFonts w:ascii="Times New Roman" w:hAnsi="Times New Roman" w:cs="Times New Roman"/>
          <w:b/>
          <w:sz w:val="24"/>
          <w:szCs w:val="24"/>
          <w:u w:val="single"/>
        </w:rPr>
      </w:pPr>
      <w:hyperlink w:anchor="InfluenciaPadresMadres" w:history="1">
        <w:r w:rsidR="00680211" w:rsidRPr="00635DE4">
          <w:rPr>
            <w:rStyle w:val="Hipervnculo"/>
            <w:rFonts w:ascii="Times New Roman" w:hAnsi="Times New Roman" w:cs="Times New Roman"/>
            <w:b/>
            <w:color w:val="auto"/>
            <w:sz w:val="24"/>
            <w:szCs w:val="24"/>
          </w:rPr>
          <w:t>Influencia de Padres/Madres</w:t>
        </w:r>
      </w:hyperlink>
      <w:r w:rsidR="00DB3325">
        <w:t xml:space="preserve"> </w:t>
      </w:r>
      <w:r w:rsidR="00680211" w:rsidRPr="00635DE4">
        <w:rPr>
          <w:rFonts w:ascii="Times New Roman" w:hAnsi="Times New Roman" w:cs="Times New Roman"/>
          <w:sz w:val="24"/>
          <w:szCs w:val="24"/>
        </w:rPr>
        <w:t>(PMA) (6)</w:t>
      </w:r>
    </w:p>
    <w:p w14:paraId="7F329C6B" w14:textId="77777777" w:rsidR="00680211" w:rsidRPr="00635DE4" w:rsidRDefault="006C4175" w:rsidP="005A5D54">
      <w:pPr>
        <w:rPr>
          <w:rFonts w:ascii="Times New Roman" w:hAnsi="Times New Roman" w:cs="Times New Roman"/>
          <w:b/>
          <w:sz w:val="24"/>
          <w:szCs w:val="24"/>
          <w:u w:val="single"/>
        </w:rPr>
      </w:pPr>
      <w:hyperlink w:anchor="Caracteristicasevolutivas" w:history="1">
        <w:r w:rsidR="00680211" w:rsidRPr="00635DE4">
          <w:rPr>
            <w:rStyle w:val="Hipervnculo"/>
            <w:rFonts w:ascii="Times New Roman" w:hAnsi="Times New Roman" w:cs="Times New Roman"/>
            <w:b/>
            <w:color w:val="auto"/>
            <w:sz w:val="24"/>
            <w:szCs w:val="24"/>
          </w:rPr>
          <w:t>Características Evolutivas</w:t>
        </w:r>
      </w:hyperlink>
      <w:r w:rsidR="00DB3325">
        <w:t xml:space="preserve"> </w:t>
      </w:r>
      <w:r w:rsidR="00680211" w:rsidRPr="00635DE4">
        <w:rPr>
          <w:rFonts w:ascii="Times New Roman" w:hAnsi="Times New Roman" w:cs="Times New Roman"/>
          <w:sz w:val="24"/>
          <w:szCs w:val="24"/>
        </w:rPr>
        <w:t>(CEV) (9)</w:t>
      </w:r>
    </w:p>
    <w:p w14:paraId="53A79F91" w14:textId="77777777" w:rsidR="00680211" w:rsidRPr="00635DE4" w:rsidRDefault="006C4175" w:rsidP="005A5D54">
      <w:pPr>
        <w:rPr>
          <w:rFonts w:ascii="Times New Roman" w:hAnsi="Times New Roman" w:cs="Times New Roman"/>
          <w:b/>
          <w:sz w:val="24"/>
          <w:szCs w:val="24"/>
          <w:u w:val="single"/>
        </w:rPr>
      </w:pPr>
      <w:hyperlink w:anchor="Emocionymotivacion" w:history="1">
        <w:r w:rsidR="00680211" w:rsidRPr="00635DE4">
          <w:rPr>
            <w:rStyle w:val="Hipervnculo"/>
            <w:rFonts w:ascii="Times New Roman" w:hAnsi="Times New Roman" w:cs="Times New Roman"/>
            <w:b/>
            <w:color w:val="auto"/>
            <w:sz w:val="24"/>
            <w:szCs w:val="24"/>
          </w:rPr>
          <w:t>Influencia de la Motivación y las Emociones</w:t>
        </w:r>
      </w:hyperlink>
      <w:r w:rsidR="00DB3325">
        <w:t xml:space="preserve"> </w:t>
      </w:r>
      <w:r w:rsidR="00680211" w:rsidRPr="00635DE4">
        <w:rPr>
          <w:rFonts w:ascii="Times New Roman" w:hAnsi="Times New Roman" w:cs="Times New Roman"/>
          <w:sz w:val="24"/>
          <w:szCs w:val="24"/>
        </w:rPr>
        <w:t>(MEM) (3)</w:t>
      </w:r>
    </w:p>
    <w:p w14:paraId="60A170B0" w14:textId="77777777" w:rsidR="00680211" w:rsidRPr="00635DE4" w:rsidRDefault="006C4175" w:rsidP="005A5D54">
      <w:pPr>
        <w:rPr>
          <w:rFonts w:ascii="Times New Roman" w:hAnsi="Times New Roman" w:cs="Times New Roman"/>
          <w:b/>
          <w:sz w:val="24"/>
          <w:szCs w:val="24"/>
          <w:u w:val="single"/>
        </w:rPr>
      </w:pPr>
      <w:hyperlink w:anchor="Expectativasdeotrossobreti" w:history="1">
        <w:r w:rsidR="00680211" w:rsidRPr="00635DE4">
          <w:rPr>
            <w:rStyle w:val="Hipervnculo"/>
            <w:rFonts w:ascii="Times New Roman" w:hAnsi="Times New Roman" w:cs="Times New Roman"/>
            <w:b/>
            <w:color w:val="auto"/>
            <w:sz w:val="24"/>
            <w:szCs w:val="24"/>
          </w:rPr>
          <w:t>Influencia de las Expectativas de Otros</w:t>
        </w:r>
      </w:hyperlink>
      <w:r w:rsidR="00680211" w:rsidRPr="00635DE4">
        <w:rPr>
          <w:rFonts w:ascii="Times New Roman" w:hAnsi="Times New Roman" w:cs="Times New Roman"/>
          <w:sz w:val="24"/>
          <w:szCs w:val="24"/>
        </w:rPr>
        <w:t xml:space="preserve"> (EOT) (7)</w:t>
      </w:r>
    </w:p>
    <w:p w14:paraId="2C6D092C" w14:textId="77777777" w:rsidR="00680211" w:rsidRPr="00635DE4" w:rsidRDefault="006C4175" w:rsidP="005A5D54">
      <w:pPr>
        <w:rPr>
          <w:rFonts w:ascii="Times New Roman" w:hAnsi="Times New Roman" w:cs="Times New Roman"/>
          <w:b/>
          <w:sz w:val="24"/>
          <w:szCs w:val="24"/>
          <w:u w:val="single"/>
        </w:rPr>
      </w:pPr>
      <w:hyperlink w:anchor="Expectativaspropias" w:history="1">
        <w:r w:rsidR="00680211" w:rsidRPr="00635DE4">
          <w:rPr>
            <w:rStyle w:val="Hipervnculo"/>
            <w:rFonts w:ascii="Times New Roman" w:hAnsi="Times New Roman" w:cs="Times New Roman"/>
            <w:b/>
            <w:color w:val="auto"/>
            <w:sz w:val="24"/>
            <w:szCs w:val="24"/>
          </w:rPr>
          <w:t>Influencia  de las Expectativas Propias</w:t>
        </w:r>
      </w:hyperlink>
      <w:r w:rsidR="00680211" w:rsidRPr="00635DE4">
        <w:rPr>
          <w:rFonts w:ascii="Times New Roman" w:hAnsi="Times New Roman" w:cs="Times New Roman"/>
          <w:sz w:val="24"/>
          <w:szCs w:val="24"/>
        </w:rPr>
        <w:t xml:space="preserve"> (EPR) (7)</w:t>
      </w:r>
    </w:p>
    <w:p w14:paraId="6E05B2C6" w14:textId="77777777" w:rsidR="00680211" w:rsidRPr="00635DE4" w:rsidRDefault="006C4175" w:rsidP="005A5D54">
      <w:pPr>
        <w:rPr>
          <w:rFonts w:ascii="Times New Roman" w:hAnsi="Times New Roman" w:cs="Times New Roman"/>
          <w:b/>
          <w:sz w:val="24"/>
          <w:szCs w:val="24"/>
          <w:u w:val="single"/>
        </w:rPr>
      </w:pPr>
      <w:hyperlink w:anchor="Otrascaracteristicaspersonales" w:history="1">
        <w:r w:rsidR="00680211" w:rsidRPr="00635DE4">
          <w:rPr>
            <w:rStyle w:val="Hipervnculo"/>
            <w:rFonts w:ascii="Times New Roman" w:hAnsi="Times New Roman" w:cs="Times New Roman"/>
            <w:b/>
            <w:color w:val="auto"/>
            <w:sz w:val="24"/>
            <w:szCs w:val="24"/>
          </w:rPr>
          <w:t>Otras Características Personales</w:t>
        </w:r>
      </w:hyperlink>
      <w:r w:rsidR="00680211" w:rsidRPr="00635DE4">
        <w:rPr>
          <w:rFonts w:ascii="Times New Roman" w:hAnsi="Times New Roman" w:cs="Times New Roman"/>
          <w:sz w:val="24"/>
          <w:szCs w:val="24"/>
        </w:rPr>
        <w:t xml:space="preserve"> (OCP) (5)</w:t>
      </w:r>
    </w:p>
    <w:p w14:paraId="6BA8554E" w14:textId="77777777" w:rsidR="00680211" w:rsidRPr="00635DE4" w:rsidRDefault="006C4175" w:rsidP="005A5D54">
      <w:pPr>
        <w:rPr>
          <w:rFonts w:ascii="Times New Roman" w:hAnsi="Times New Roman" w:cs="Times New Roman"/>
          <w:b/>
          <w:sz w:val="24"/>
          <w:szCs w:val="24"/>
          <w:u w:val="single"/>
        </w:rPr>
      </w:pPr>
      <w:hyperlink w:anchor="caracteristicasasociadasapersonasintelig" w:history="1">
        <w:r w:rsidR="00680211" w:rsidRPr="00635DE4">
          <w:rPr>
            <w:rStyle w:val="Hipervnculo"/>
            <w:rFonts w:ascii="Times New Roman" w:hAnsi="Times New Roman" w:cs="Times New Roman"/>
            <w:b/>
            <w:color w:val="auto"/>
            <w:sz w:val="24"/>
            <w:szCs w:val="24"/>
          </w:rPr>
          <w:t>Características Asociadas a Personas Inteligentes</w:t>
        </w:r>
      </w:hyperlink>
      <w:r w:rsidR="00680211" w:rsidRPr="00635DE4">
        <w:rPr>
          <w:rFonts w:ascii="Times New Roman" w:hAnsi="Times New Roman" w:cs="Times New Roman"/>
          <w:b/>
          <w:sz w:val="24"/>
          <w:szCs w:val="24"/>
          <w:u w:val="single"/>
        </w:rPr>
        <w:t xml:space="preserve"> </w:t>
      </w:r>
      <w:r w:rsidR="00680211" w:rsidRPr="00635DE4">
        <w:rPr>
          <w:rFonts w:ascii="Times New Roman" w:hAnsi="Times New Roman" w:cs="Times New Roman"/>
          <w:sz w:val="24"/>
          <w:szCs w:val="24"/>
        </w:rPr>
        <w:t>(CIN) (6)</w:t>
      </w:r>
    </w:p>
    <w:p w14:paraId="33DD8972" w14:textId="77777777" w:rsidR="00680211" w:rsidRPr="00635DE4" w:rsidRDefault="006C4175" w:rsidP="005A5D54">
      <w:pPr>
        <w:rPr>
          <w:rFonts w:ascii="Times New Roman" w:hAnsi="Times New Roman" w:cs="Times New Roman"/>
          <w:b/>
          <w:sz w:val="24"/>
          <w:szCs w:val="24"/>
          <w:u w:val="single"/>
        </w:rPr>
      </w:pPr>
      <w:hyperlink w:anchor="Genero" w:history="1">
        <w:r w:rsidR="00680211" w:rsidRPr="00635DE4">
          <w:rPr>
            <w:rStyle w:val="Hipervnculo"/>
            <w:rFonts w:ascii="Times New Roman" w:hAnsi="Times New Roman" w:cs="Times New Roman"/>
            <w:b/>
            <w:color w:val="auto"/>
            <w:sz w:val="24"/>
            <w:szCs w:val="24"/>
          </w:rPr>
          <w:t>Género</w:t>
        </w:r>
      </w:hyperlink>
      <w:r w:rsidR="00680211" w:rsidRPr="00635DE4">
        <w:rPr>
          <w:rFonts w:ascii="Times New Roman" w:hAnsi="Times New Roman" w:cs="Times New Roman"/>
          <w:b/>
          <w:sz w:val="24"/>
          <w:szCs w:val="24"/>
          <w:u w:val="single"/>
        </w:rPr>
        <w:t xml:space="preserve"> </w:t>
      </w:r>
      <w:r w:rsidR="00680211" w:rsidRPr="00635DE4">
        <w:rPr>
          <w:rFonts w:ascii="Times New Roman" w:hAnsi="Times New Roman" w:cs="Times New Roman"/>
          <w:sz w:val="24"/>
          <w:szCs w:val="24"/>
        </w:rPr>
        <w:t>(GEN) (9)</w:t>
      </w:r>
    </w:p>
    <w:p w14:paraId="54EEBAD9" w14:textId="77777777" w:rsidR="00680211" w:rsidRPr="00635DE4" w:rsidRDefault="006C4175" w:rsidP="005A5D54">
      <w:pPr>
        <w:rPr>
          <w:rFonts w:ascii="Times New Roman" w:hAnsi="Times New Roman" w:cs="Times New Roman"/>
          <w:b/>
          <w:sz w:val="24"/>
          <w:szCs w:val="24"/>
          <w:u w:val="single"/>
        </w:rPr>
      </w:pPr>
      <w:hyperlink w:anchor="Inteligenciaenactividadesfueradelambient" w:history="1">
        <w:r w:rsidR="00680211" w:rsidRPr="00635DE4">
          <w:rPr>
            <w:rStyle w:val="Hipervnculo"/>
            <w:rFonts w:ascii="Times New Roman" w:hAnsi="Times New Roman" w:cs="Times New Roman"/>
            <w:b/>
            <w:color w:val="auto"/>
            <w:sz w:val="24"/>
            <w:szCs w:val="24"/>
          </w:rPr>
          <w:t>Inteligencia en Actividades Fuera del Ámbito Académico</w:t>
        </w:r>
      </w:hyperlink>
      <w:r w:rsidR="00680211" w:rsidRPr="00635DE4">
        <w:rPr>
          <w:rFonts w:ascii="Times New Roman" w:hAnsi="Times New Roman" w:cs="Times New Roman"/>
          <w:b/>
          <w:sz w:val="24"/>
          <w:szCs w:val="24"/>
          <w:u w:val="single"/>
        </w:rPr>
        <w:t xml:space="preserve"> </w:t>
      </w:r>
      <w:r w:rsidR="00680211" w:rsidRPr="00635DE4">
        <w:rPr>
          <w:rFonts w:ascii="Times New Roman" w:hAnsi="Times New Roman" w:cs="Times New Roman"/>
          <w:sz w:val="24"/>
          <w:szCs w:val="24"/>
        </w:rPr>
        <w:t>(FAA) (4)</w:t>
      </w:r>
    </w:p>
    <w:p w14:paraId="6582E7E7" w14:textId="77777777" w:rsidR="00680211" w:rsidRPr="00635DE4" w:rsidRDefault="006C4175" w:rsidP="005A5D54">
      <w:pPr>
        <w:rPr>
          <w:rFonts w:ascii="Times New Roman" w:hAnsi="Times New Roman" w:cs="Times New Roman"/>
          <w:sz w:val="24"/>
          <w:szCs w:val="24"/>
        </w:rPr>
      </w:pPr>
      <w:hyperlink w:anchor="Inteligenciaemocionalosocial" w:history="1">
        <w:r w:rsidR="00680211" w:rsidRPr="00635DE4">
          <w:rPr>
            <w:rStyle w:val="Hipervnculo"/>
            <w:rFonts w:ascii="Times New Roman" w:hAnsi="Times New Roman" w:cs="Times New Roman"/>
            <w:b/>
            <w:color w:val="auto"/>
            <w:sz w:val="24"/>
            <w:szCs w:val="24"/>
          </w:rPr>
          <w:t>Inteligencia Emocional o Social</w:t>
        </w:r>
      </w:hyperlink>
      <w:r w:rsidR="00680211" w:rsidRPr="00635DE4">
        <w:rPr>
          <w:rFonts w:ascii="Times New Roman" w:hAnsi="Times New Roman" w:cs="Times New Roman"/>
          <w:b/>
          <w:sz w:val="24"/>
          <w:szCs w:val="24"/>
          <w:u w:val="single"/>
        </w:rPr>
        <w:t xml:space="preserve"> </w:t>
      </w:r>
      <w:r w:rsidR="00680211" w:rsidRPr="00635DE4">
        <w:rPr>
          <w:rFonts w:ascii="Times New Roman" w:hAnsi="Times New Roman" w:cs="Times New Roman"/>
          <w:sz w:val="24"/>
          <w:szCs w:val="24"/>
        </w:rPr>
        <w:t>(IES) (3)</w:t>
      </w:r>
    </w:p>
    <w:p w14:paraId="6A077749" w14:textId="77777777" w:rsidR="00680211" w:rsidRPr="00635DE4" w:rsidRDefault="006C4175" w:rsidP="005A5D54">
      <w:pPr>
        <w:rPr>
          <w:rFonts w:ascii="Times New Roman" w:hAnsi="Times New Roman" w:cs="Times New Roman"/>
          <w:b/>
          <w:sz w:val="24"/>
          <w:szCs w:val="24"/>
          <w:u w:val="single"/>
        </w:rPr>
      </w:pPr>
      <w:hyperlink w:anchor="Respuestanopuntuable" w:history="1">
        <w:r w:rsidR="00680211" w:rsidRPr="00635DE4">
          <w:rPr>
            <w:rStyle w:val="Hipervnculo"/>
            <w:rFonts w:ascii="Times New Roman" w:hAnsi="Times New Roman" w:cs="Times New Roman"/>
            <w:b/>
            <w:color w:val="auto"/>
            <w:sz w:val="24"/>
            <w:szCs w:val="24"/>
          </w:rPr>
          <w:t>Respuesta No Puntuable</w:t>
        </w:r>
      </w:hyperlink>
      <w:r w:rsidR="00680211" w:rsidRPr="00635DE4">
        <w:rPr>
          <w:rFonts w:ascii="Times New Roman" w:hAnsi="Times New Roman" w:cs="Times New Roman"/>
          <w:sz w:val="24"/>
          <w:szCs w:val="24"/>
        </w:rPr>
        <w:t xml:space="preserve"> (RNP) (1)</w:t>
      </w:r>
    </w:p>
    <w:p w14:paraId="3B781AB7" w14:textId="77777777" w:rsidR="00680211" w:rsidRPr="00635DE4" w:rsidRDefault="00680211" w:rsidP="00635DE4">
      <w:pPr>
        <w:spacing w:line="480" w:lineRule="auto"/>
        <w:rPr>
          <w:rFonts w:ascii="Times New Roman" w:hAnsi="Times New Roman" w:cs="Times New Roman"/>
          <w:sz w:val="24"/>
          <w:szCs w:val="24"/>
        </w:rPr>
      </w:pPr>
    </w:p>
    <w:p w14:paraId="09A5A73D" w14:textId="77777777" w:rsidR="004362B8" w:rsidRPr="00635DE4" w:rsidRDefault="004362B8" w:rsidP="00635DE4">
      <w:pPr>
        <w:spacing w:line="480" w:lineRule="auto"/>
        <w:rPr>
          <w:rFonts w:ascii="Times New Roman" w:hAnsi="Times New Roman" w:cs="Times New Roman"/>
          <w:sz w:val="24"/>
          <w:szCs w:val="24"/>
        </w:rPr>
      </w:pPr>
    </w:p>
    <w:p w14:paraId="330D90F3" w14:textId="77777777" w:rsidR="00635DE4" w:rsidRDefault="00635DE4" w:rsidP="00635DE4">
      <w:pPr>
        <w:spacing w:line="480" w:lineRule="auto"/>
        <w:rPr>
          <w:rFonts w:ascii="Times New Roman" w:hAnsi="Times New Roman" w:cs="Times New Roman"/>
          <w:sz w:val="24"/>
          <w:szCs w:val="24"/>
        </w:rPr>
      </w:pPr>
    </w:p>
    <w:p w14:paraId="2A7E8030" w14:textId="77777777" w:rsidR="005A5D54" w:rsidRPr="00635DE4" w:rsidRDefault="005A5D54" w:rsidP="00635DE4">
      <w:pPr>
        <w:spacing w:line="480" w:lineRule="auto"/>
        <w:rPr>
          <w:rFonts w:ascii="Times New Roman" w:hAnsi="Times New Roman" w:cs="Times New Roman"/>
          <w:sz w:val="24"/>
          <w:szCs w:val="24"/>
        </w:rPr>
      </w:pPr>
    </w:p>
    <w:p w14:paraId="520876F8" w14:textId="77777777" w:rsidR="00680211" w:rsidRPr="00635DE4" w:rsidRDefault="006C4175" w:rsidP="00635DE4">
      <w:pPr>
        <w:spacing w:line="480" w:lineRule="auto"/>
        <w:rPr>
          <w:rFonts w:ascii="Times New Roman" w:hAnsi="Times New Roman" w:cs="Times New Roman"/>
          <w:b/>
          <w:sz w:val="40"/>
          <w:szCs w:val="40"/>
        </w:rPr>
      </w:pPr>
      <w:hyperlink w:anchor="Dimensiones" w:history="1">
        <w:r w:rsidR="00680211" w:rsidRPr="00635DE4">
          <w:rPr>
            <w:rStyle w:val="Hipervnculo"/>
            <w:rFonts w:ascii="Times New Roman" w:hAnsi="Times New Roman" w:cs="Times New Roman"/>
            <w:b/>
            <w:color w:val="auto"/>
            <w:sz w:val="40"/>
            <w:szCs w:val="40"/>
          </w:rPr>
          <w:t>Esfuerzo:</w:t>
        </w:r>
      </w:hyperlink>
      <w:bookmarkStart w:id="2" w:name="Esfuerzo"/>
      <w:bookmarkEnd w:id="2"/>
    </w:p>
    <w:p w14:paraId="29C8F784"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ESF-1-SI: Esfuerzo mejora inteligencia (Toda afirmación en la que se presente relación entre un desarrollo y mejora de la inteligencia y el esfuerzo que realiza la persona en el día a día)</w:t>
      </w:r>
    </w:p>
    <w:p w14:paraId="1DCC3A4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Con el esfuerzo se pueden mejorar las capacidades en la música (“(hablando de sus experiencia como música) Con el esfuerzo puedes aumentar mucho tus capacidades, mucho” [Filología hispánica])</w:t>
      </w:r>
    </w:p>
    <w:p w14:paraId="3EE3850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El esfuerzo mejora la inteligencia (“La fuerza de voluntad hace que una persona sea capaz de evolucionar </w:t>
      </w:r>
      <w:proofErr w:type="spellStart"/>
      <w:r w:rsidRPr="00635DE4">
        <w:rPr>
          <w:rFonts w:ascii="Times New Roman" w:hAnsi="Times New Roman" w:cs="Times New Roman"/>
          <w:sz w:val="24"/>
          <w:szCs w:val="24"/>
        </w:rPr>
        <w:t>superrápido</w:t>
      </w:r>
      <w:proofErr w:type="spellEnd"/>
      <w:r w:rsidRPr="00635DE4">
        <w:rPr>
          <w:rFonts w:ascii="Times New Roman" w:hAnsi="Times New Roman" w:cs="Times New Roman"/>
          <w:sz w:val="24"/>
          <w:szCs w:val="24"/>
        </w:rPr>
        <w:t xml:space="preserve"> (hablando de inteligencia)” [Química])</w:t>
      </w:r>
    </w:p>
    <w:p w14:paraId="397397A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Son necesarios retos y esfuerzo para mejorar la inteligencia (“Esa no es buena situación para ese niño, ya que son necesarios ciertos retos para mejorar esa inteligencia” [Psicología])</w:t>
      </w:r>
    </w:p>
    <w:p w14:paraId="228E361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Einstein fue inteligente porque se esforzó mucho (“No, ese hombre fue inteligente porque le dio muchas vueltas a todos los problemas que tenía, y no tiene nada que ver con que fuera inteligente, es que se planteaba unos objetivos y los cumplía, y simplemente esfuerzo y dedicación, esfuerzo y dedicación” [Bellas Artes])</w:t>
      </w:r>
    </w:p>
    <w:p w14:paraId="44BDE852"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ESF-2-NEU: El esfuerzo es necesario (en general) (Toda afirmación que valore el esfuerzo como algo necesario o bueno para la persona y que no tenga que ver con el desarrollo de la inteligencia)</w:t>
      </w:r>
    </w:p>
    <w:p w14:paraId="4486751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Es necesario crear unos hábitos de esfuerzo aunque no hayan sido necesarios en un momento determinado (“Puede que saque las cosas sin ningún problema, pero cuando las cosas se vayan complicando va a tener más problemas porque no va a tener ese afán de superación o esa capacidad de esfuerzo” [Ingeniería informática])</w:t>
      </w:r>
    </w:p>
    <w:p w14:paraId="754600D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 mayor esfuerzo mejora sus conocimientos (“Y al esforzarse más, mejoran sus conocimientos</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Biología])</w:t>
      </w:r>
    </w:p>
    <w:p w14:paraId="199C098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te esfuerzas menos, aprenderás menos. (“(si se esfuerzan menos) y por lo tanto su aprendizaje será más pobre”).</w:t>
      </w:r>
    </w:p>
    <w:p w14:paraId="1225975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Einstein se esforzó mucho para conseguir lo que consiguió (“Pero Einstein se hartó de trabajar</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Biología])</w:t>
      </w:r>
    </w:p>
    <w:p w14:paraId="472CD48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No existen personas así (P10), si se tienen buenos resultados se han esforzado (“Eso yo creo que es mentira, suele ser una exageración de madre, porque no creo que nadie tenga las mejores notas sin trabajar y sin estudiar” [Biología])</w:t>
      </w:r>
    </w:p>
    <w:p w14:paraId="1DE12D2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te esfuerzas, tienes más rendimiento escolar (“Puede pensar eso, si se esfuerza bastante imagino que tendrá buen rendimiento escolar” [Periodismo])</w:t>
      </w:r>
    </w:p>
    <w:p w14:paraId="628E3EA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Con esfuerzo se puede conseguir más éxito que siendo inteligente (“Con su constancia, una persona menos inteligente puede llegar más alto que siendo inteligente” [Farmacia])</w:t>
      </w:r>
    </w:p>
    <w:p w14:paraId="0605A44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Con esfuerzo, puedes llegar a ser cualquier cosa que te propongas (“Pero si te lo propones, puedes llegar a ser lo que quieras” [Periodismo])</w:t>
      </w:r>
    </w:p>
    <w:p w14:paraId="217CAA1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esfuerzo es útil en el uso de la inteligencia (“Después el esfuerzo es fundamental”)</w:t>
      </w:r>
    </w:p>
    <w:p w14:paraId="4696DE58"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 xml:space="preserve">ESF-3-NO: Esfuerzo no mejora la inteligencia (Toda afirmación que explícitamente comunique que no hay relación ninguna entre esfuerzo e inteligencia) </w:t>
      </w:r>
    </w:p>
    <w:p w14:paraId="24DCBE9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esfuerzo no está relacionado con la inteligencia (“El esfuerzo no tiene que ver con la inteligencia, puede haber gente que se esfuerza mucho y al revés, gente inteligente que no es esfuerza nada” [Arquitectura])</w:t>
      </w:r>
    </w:p>
    <w:p w14:paraId="4387B06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El esfuerzo no es lo mismo que la inteligencia (“Confunde lo que es la inteligencia con el esfuerzo (…) El esfuerzo y la inteligencia no son lo mismo” [Ingeniería de materiales]) </w:t>
      </w:r>
    </w:p>
    <w:p w14:paraId="4786E5DD"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ESF-4-INNE: El esfuerzo puede ser innecesario si eres inteligente (Toda afirmación que presente que siendo inteligente no es necesario esforzarse)</w:t>
      </w:r>
    </w:p>
    <w:p w14:paraId="1D2D1A9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Solo los superdotados consiguen buenos resultados sin esforzarse (“A menos que el niño sea superdotado o el nivel de la clase sea bajísimo, no creo que se puedan conseguir buenos resultados sin esforzarse</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Medicina])</w:t>
      </w:r>
    </w:p>
    <w:p w14:paraId="6661DB6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Existen personas que no se esfuerzan o se esfuerzan menos y tienen buenos resultados (“Es posible” [Química])</w:t>
      </w:r>
    </w:p>
    <w:p w14:paraId="532A383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No esforzarse y obtener buenos resultados puede ser un indicador de inteligencia (“Puede ser un factor de que el niño sí tenga una capacidad elevada, aunque puede haber otros factores, como que el nivel de la clase sea simplemente muy bajo” [</w:t>
      </w:r>
      <w:proofErr w:type="spellStart"/>
      <w:r w:rsidRPr="00635DE4">
        <w:rPr>
          <w:rFonts w:ascii="Times New Roman" w:hAnsi="Times New Roman" w:cs="Times New Roman"/>
          <w:sz w:val="24"/>
          <w:szCs w:val="24"/>
        </w:rPr>
        <w:t>Ingenieria</w:t>
      </w:r>
      <w:proofErr w:type="spellEnd"/>
      <w:r w:rsidRPr="00635DE4">
        <w:rPr>
          <w:rFonts w:ascii="Times New Roman" w:hAnsi="Times New Roman" w:cs="Times New Roman"/>
          <w:sz w:val="24"/>
          <w:szCs w:val="24"/>
        </w:rPr>
        <w:t xml:space="preserve"> aeroespacial])</w:t>
      </w:r>
    </w:p>
    <w:p w14:paraId="15BB41E4" w14:textId="77777777" w:rsidR="00680211" w:rsidRPr="00635DE4" w:rsidRDefault="006C4175" w:rsidP="00635DE4">
      <w:pPr>
        <w:spacing w:line="480" w:lineRule="auto"/>
        <w:rPr>
          <w:rFonts w:ascii="Times New Roman" w:hAnsi="Times New Roman" w:cs="Times New Roman"/>
          <w:b/>
          <w:sz w:val="40"/>
          <w:szCs w:val="40"/>
        </w:rPr>
      </w:pPr>
      <w:hyperlink w:anchor="Dimensiones" w:history="1">
        <w:r w:rsidR="00680211" w:rsidRPr="00635DE4">
          <w:rPr>
            <w:rStyle w:val="Hipervnculo"/>
            <w:rFonts w:ascii="Times New Roman" w:hAnsi="Times New Roman" w:cs="Times New Roman"/>
            <w:b/>
            <w:color w:val="auto"/>
            <w:sz w:val="40"/>
            <w:szCs w:val="40"/>
          </w:rPr>
          <w:t>Influencia Genética</w:t>
        </w:r>
      </w:hyperlink>
      <w:r w:rsidR="00680211" w:rsidRPr="00635DE4">
        <w:rPr>
          <w:rFonts w:ascii="Times New Roman" w:hAnsi="Times New Roman" w:cs="Times New Roman"/>
          <w:b/>
          <w:sz w:val="40"/>
          <w:szCs w:val="40"/>
        </w:rPr>
        <w:t>:</w:t>
      </w:r>
      <w:bookmarkStart w:id="3" w:name="Influenciagenetica"/>
      <w:bookmarkEnd w:id="3"/>
    </w:p>
    <w:p w14:paraId="4BDB8C3D"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IGE-1-DIR: La genética determina un nivel de inteligencia (Cualquier afirmación en la que se muestre que existe una influencia directa de la genética sobre la inteligencia que tiene una persona o que se nace con ciertas habilidades. La influencia del sexo no se incluye en esta categoría.)</w:t>
      </w:r>
    </w:p>
    <w:p w14:paraId="409FD3C8"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se puede desarrollar sin llegar al nivel de los que nacen con ella (“Los que no la tengan (la inteligencia), pueden desarrollarla, quizás no hasta el nivel de la persona superinteligente pero casi a la altura” [Química])</w:t>
      </w:r>
    </w:p>
    <w:p w14:paraId="4E8C6E68"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son capacidades que trae el individuo de serie (“La inteligencia son capacidades que tiene el individuo independientemente de cómo las desarrolles”)</w:t>
      </w:r>
    </w:p>
    <w:p w14:paraId="7C7461F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Einstein nació muy inteligente (“Einstein nació con un don especial, no lo pongo en duda” [Biología])</w:t>
      </w:r>
    </w:p>
    <w:p w14:paraId="17DE7CC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Hay una inteligencia que se aprende, verbal, y otra que se tiene, no verbal (“A lo mejor si le hicieran un test abstracto de dibujo, algo donde no esté el lenguaje presente, tampoco hubiera conceptos aprendidos, que no hubiera necesitado exposición a la sociedad, si se hiciera un test solo… se podría detectar si es superdotada, pero no se observa ninguna inteligencia porque no habla bien, no se expresa bien, no tiene esas otras inteligencias que hemos dicho que las aprendes y las desarrollas, si no se ve, es como si no existieses ¿no? Aunque la tengas, en potencia” [Estudios ingleses])</w:t>
      </w:r>
    </w:p>
    <w:p w14:paraId="4D65752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Hay gente que nace sabiendo enfrentarse a sus propios enfados (“(A enfrentarse a sus propios enfados) Y hay gente a la que le viene dado” [</w:t>
      </w:r>
      <w:proofErr w:type="spellStart"/>
      <w:r w:rsidRPr="00635DE4">
        <w:rPr>
          <w:rFonts w:ascii="Times New Roman" w:hAnsi="Times New Roman" w:cs="Times New Roman"/>
          <w:sz w:val="24"/>
          <w:szCs w:val="24"/>
        </w:rPr>
        <w:t>Ingenieria</w:t>
      </w:r>
      <w:proofErr w:type="spellEnd"/>
      <w:r w:rsidRPr="00635DE4">
        <w:rPr>
          <w:rFonts w:ascii="Times New Roman" w:hAnsi="Times New Roman" w:cs="Times New Roman"/>
          <w:sz w:val="24"/>
          <w:szCs w:val="24"/>
        </w:rPr>
        <w:t xml:space="preserve"> de materiales]) </w:t>
      </w:r>
    </w:p>
    <w:p w14:paraId="484BF5A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coeficiente intelectual es innato (“Es cierto que tienes ese componente innato, ese coeficiente intelectual con el que nació la niña” [Filología hispánica])</w:t>
      </w:r>
    </w:p>
    <w:p w14:paraId="251B6F5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Ser capaz de dibujar es un don, se nace con ello (“No, ser capaz de dibujar es un don, uno muy bueno” [Química])</w:t>
      </w:r>
    </w:p>
    <w:p w14:paraId="288A4EF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Hay capacidades innatas en la música (“Aparte de las capacidades innatas en la música” [Filología hispánica])</w:t>
      </w:r>
    </w:p>
    <w:p w14:paraId="5D05349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Finlandia no tiene genéticamente un cociente superior de inteligencia que los de otra nacionalidad (“Pero no creo que Finlandia tengan todos genéticamente un cociente de inteligencia superior que los españoles o los de otra nacionalidad” [Física]) </w:t>
      </w:r>
    </w:p>
    <w:p w14:paraId="2BBEBE2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Se puede estar especialmente dotado para algunas actividades y no otras (“Suponiendo que estés muy dotado para algunas de ellas, lo mismo se te da muy bien las </w:t>
      </w:r>
      <w:proofErr w:type="spellStart"/>
      <w:r w:rsidRPr="00635DE4">
        <w:rPr>
          <w:rFonts w:ascii="Times New Roman" w:hAnsi="Times New Roman" w:cs="Times New Roman"/>
          <w:sz w:val="24"/>
          <w:szCs w:val="24"/>
        </w:rPr>
        <w:t>matematicas</w:t>
      </w:r>
      <w:proofErr w:type="spellEnd"/>
      <w:r w:rsidRPr="00635DE4">
        <w:rPr>
          <w:rFonts w:ascii="Times New Roman" w:hAnsi="Times New Roman" w:cs="Times New Roman"/>
          <w:sz w:val="24"/>
          <w:szCs w:val="24"/>
        </w:rPr>
        <w:t xml:space="preserve"> y no la equitación”)</w:t>
      </w:r>
    </w:p>
    <w:p w14:paraId="4F90997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es un don (“Bueno, es un don” [Farmacia])</w:t>
      </w:r>
    </w:p>
    <w:p w14:paraId="795CE4F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genética determina un nivel de inteligencia concreto (“La capacidad intelectual puede provenir del genoma”, “Yo creo que se puede nacer inteligente” [Química])</w:t>
      </w:r>
    </w:p>
    <w:p w14:paraId="7BC7C28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genética determina un nivel de inteligencia para unas cosas o para otras (“Que la inteligencia venimos con ella… pues venimos con distintos dones, unos traen una y otros traen otros” [Relaciones laborales])</w:t>
      </w:r>
    </w:p>
    <w:p w14:paraId="397F5C5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genética influye o está relacionada con la inteligencia (“No sólo tiene que ver con lo que se nace sino también con lo que se hace” [Educación primaria]</w:t>
      </w:r>
    </w:p>
    <w:p w14:paraId="6606233C"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IGE-2-CAP: La genética determina la capacidad de desarrollar la inteligencia (Cualquier afirmación en la que se muestre que el desarrollo de la inteligencia queda limitado por tu genética. La influencia del sexo no se incluye en esta categoría.)</w:t>
      </w:r>
    </w:p>
    <w:p w14:paraId="1482A66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se puede desarrollar sin llegar al nivel de los que nacen con ella (“Los que no la tengan (la inteligencia), pueden desarrollarla, quizás no hasta el nivel de la persona superinteligente pero casi a la altura” [Química])</w:t>
      </w:r>
    </w:p>
    <w:p w14:paraId="73360BE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Si tienes una patología </w:t>
      </w:r>
      <w:proofErr w:type="spellStart"/>
      <w:r w:rsidRPr="00635DE4">
        <w:rPr>
          <w:rFonts w:ascii="Times New Roman" w:hAnsi="Times New Roman" w:cs="Times New Roman"/>
          <w:sz w:val="24"/>
          <w:szCs w:val="24"/>
        </w:rPr>
        <w:t>neurofuncional</w:t>
      </w:r>
      <w:proofErr w:type="spellEnd"/>
      <w:r w:rsidRPr="00635DE4">
        <w:rPr>
          <w:rFonts w:ascii="Times New Roman" w:hAnsi="Times New Roman" w:cs="Times New Roman"/>
          <w:sz w:val="24"/>
          <w:szCs w:val="24"/>
        </w:rPr>
        <w:t xml:space="preserve">, no vas a desarrollar la inteligencia (“Si tienes una patología </w:t>
      </w:r>
      <w:proofErr w:type="spellStart"/>
      <w:r w:rsidRPr="00635DE4">
        <w:rPr>
          <w:rFonts w:ascii="Times New Roman" w:hAnsi="Times New Roman" w:cs="Times New Roman"/>
          <w:sz w:val="24"/>
          <w:szCs w:val="24"/>
        </w:rPr>
        <w:t>neurofuncional</w:t>
      </w:r>
      <w:proofErr w:type="spellEnd"/>
      <w:r w:rsidRPr="00635DE4">
        <w:rPr>
          <w:rFonts w:ascii="Times New Roman" w:hAnsi="Times New Roman" w:cs="Times New Roman"/>
          <w:sz w:val="24"/>
          <w:szCs w:val="24"/>
        </w:rPr>
        <w:t>, no vas a desarrollar tu inteligencia” [Medicina])</w:t>
      </w:r>
    </w:p>
    <w:p w14:paraId="7B73013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genética determina la capacidad de desarrollarla (“Naces con la capacidad de desarrollar conceptos y situaciones” [Química])</w:t>
      </w:r>
    </w:p>
    <w:p w14:paraId="0601AD3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tienes capacidades intelectuales limitadas, se puede desarrollar la inteligencia menos (“Si tienes capacidades intelectuales limitadas, se puede desarrollar hasta cierto punto [Filología Hispánica])</w:t>
      </w:r>
    </w:p>
    <w:p w14:paraId="095EC690"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IGE-3-NO: La genética no determina directamente la inteligencia (Cualquier afirmación se presente explícitamente que la genética no limita el desarrollo,  que cada persona puede llegar a cualquier nivel o que la influencia se produce en interacción con el ambiente y no de forma directa determinando un nivel o su capacidad)</w:t>
      </w:r>
    </w:p>
    <w:p w14:paraId="13F442E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Todo el mundo tiene un potencial humano que permite cualquier desarrollo (“Todo el mundo tiene un potencial humano que está más allá, si confiamos en esa capacidad los estudiantes sacan de sí lo mejor” [Educación primaria])</w:t>
      </w:r>
    </w:p>
    <w:p w14:paraId="1CB7616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Todo el mundo nace con la potencialidad de conseguir lo que quiera (“Todo el mundo nace con la potencialidad de afrontar todo lo que la vida te pone” [Relaciones laborales])</w:t>
      </w:r>
    </w:p>
    <w:p w14:paraId="42214D5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Naces con una carga genética (No inteligencia) (“No, eso es una idea muy simple, no naces con una inteligencia determinada, naces con una carga genética y vas viviendo unas circunstancias y de ahí sale tu inteligencia” [Psicología])</w:t>
      </w:r>
    </w:p>
    <w:p w14:paraId="12A0EC08" w14:textId="77777777" w:rsidR="00635DE4" w:rsidRDefault="00635DE4" w:rsidP="00635DE4">
      <w:pPr>
        <w:spacing w:line="480" w:lineRule="auto"/>
        <w:rPr>
          <w:rFonts w:ascii="Times New Roman" w:hAnsi="Times New Roman" w:cs="Times New Roman"/>
          <w:b/>
          <w:sz w:val="24"/>
          <w:szCs w:val="24"/>
        </w:rPr>
      </w:pPr>
      <w:bookmarkStart w:id="4" w:name="Desarrollonoespecifico"/>
    </w:p>
    <w:p w14:paraId="428BB830" w14:textId="77777777" w:rsidR="00680211" w:rsidRPr="00635DE4" w:rsidRDefault="006C4175" w:rsidP="00635DE4">
      <w:pPr>
        <w:spacing w:line="480" w:lineRule="auto"/>
        <w:rPr>
          <w:rFonts w:ascii="Times New Roman" w:hAnsi="Times New Roman" w:cs="Times New Roman"/>
          <w:b/>
          <w:sz w:val="40"/>
          <w:szCs w:val="40"/>
        </w:rPr>
      </w:pPr>
      <w:hyperlink w:anchor="Dimensiones" w:history="1">
        <w:r w:rsidR="00680211" w:rsidRPr="00635DE4">
          <w:rPr>
            <w:rStyle w:val="Hipervnculo"/>
            <w:rFonts w:ascii="Times New Roman" w:hAnsi="Times New Roman" w:cs="Times New Roman"/>
            <w:b/>
            <w:color w:val="auto"/>
            <w:sz w:val="40"/>
            <w:szCs w:val="40"/>
          </w:rPr>
          <w:t>Desarrollo No Específico:</w:t>
        </w:r>
      </w:hyperlink>
    </w:p>
    <w:bookmarkEnd w:id="4"/>
    <w:p w14:paraId="0525D5A5"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DNE-1-SI: La inteligencia se puede desarrollar  (Afirmaciones en las que se diga explícitamente que la inteligencia se puede desarrollar de manera general e inespecífica y no se mencionen límites. Expresar que un determinado elemento influye y desarrolla la inteligencia no es suficiente)</w:t>
      </w:r>
    </w:p>
    <w:p w14:paraId="1781C40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se puede desarrollar (“Una persona no muy inteligente, puede desarrollar esa inteligencia” [Química])</w:t>
      </w:r>
    </w:p>
    <w:p w14:paraId="6849228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No se nace con una inteligencia estática (“Y eso de que se nace con algo estático no me lo creo en absoluto” [Relaciones laborales])</w:t>
      </w:r>
    </w:p>
    <w:p w14:paraId="58BE1F1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Hay una inteligencia que se aprende, verbal, y otra que se tiene, no verbal (“A lo mejor si le hicieran un test abstracto de dibujo, algo donde no esté el lenguaje presente, tampoco hubiera conceptos aprendidos, que no hubiera necesitado exposición a la sociedad, si se hiciera un test solo… se podría detectar si es superdotada, pero no se observa ninguna inteligencia porque no habla bien, no se expresa bien, no tiene esas otras inteligencias que hemos dicho que las aprendes y las desarrollas, si no se ve, es como si no existieses ¿no? Aunque la tengas, en potencia” [Estudios ingleses])</w:t>
      </w:r>
    </w:p>
    <w:p w14:paraId="10BB4F82"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DNE-2-NO: La inteligencia no se puede cambiar (Afirmaciones explícitas en las que se diga que la inteligencia no se puede modificar, aunque puedan cambiar otras cosas en la persona. Debe decirse de forma general. Expresar que un determinado elemento no influye no es suficiente)</w:t>
      </w:r>
    </w:p>
    <w:p w14:paraId="7CE5F0C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coeficiente intelectual que tenemos no se puede cambiar (“Es verdad que tenemos el coeficiente intelectual que tenemos, y eso es innegable” [Filología hispánica])</w:t>
      </w:r>
    </w:p>
    <w:p w14:paraId="1C524E1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Lo que cambian son otras cosas (no la inteligencia) (“Lo que cambian son las expectativas, posibilidades o futuro, las asignaturas que elija le van a enfocar en una dirección u otra”) </w:t>
      </w:r>
    </w:p>
    <w:p w14:paraId="1C89CB4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no se puede mejorar (“Yo no creo que se pueda mejorar la inteligencia”)</w:t>
      </w:r>
    </w:p>
    <w:p w14:paraId="6D491CB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 único que se puede fomentar es el aprendizaje o las capacidades (“Yo creo que se puede fomentar el aprendizaje” [Arquitectura])</w:t>
      </w:r>
    </w:p>
    <w:p w14:paraId="28E081B6"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DNE-3-LIM: La inteligencia se desarrolla dentro de límites (Toda afirmación que diga explícitamente que la inteligencia se puede desarrollar pero que existen límites a ese desarrollo)</w:t>
      </w:r>
    </w:p>
    <w:p w14:paraId="47DCF11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se puede desarrollar sin llegar al nivel de los que nacen con ella (“Los que no la tengan (la inteligencia), pueden desarrollarla, quizás no hasta el nivel de la persona superinteligente pero casi a la altura” [Química])</w:t>
      </w:r>
    </w:p>
    <w:p w14:paraId="021AE91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Puedes mejorar la inteligencia dentro de unos límites (“Puedes hacer cosas para mejorarla pero dentro de unos límites” [Ingeniería informática], “Hombre, yo creo que no, que si no eres inteligente, si eres una persona muy cerrada, muy taruga, (</w:t>
      </w:r>
      <w:proofErr w:type="spellStart"/>
      <w:r w:rsidRPr="00635DE4">
        <w:rPr>
          <w:rFonts w:ascii="Times New Roman" w:hAnsi="Times New Roman" w:cs="Times New Roman"/>
          <w:sz w:val="24"/>
          <w:szCs w:val="24"/>
        </w:rPr>
        <w:t>etc</w:t>
      </w:r>
      <w:proofErr w:type="spellEnd"/>
      <w:r w:rsidRPr="00635DE4">
        <w:rPr>
          <w:rFonts w:ascii="Times New Roman" w:hAnsi="Times New Roman" w:cs="Times New Roman"/>
          <w:sz w:val="24"/>
          <w:szCs w:val="24"/>
        </w:rPr>
        <w:t>) es muy difícil que... podrán ser más refinados, más educados, si no sabe jugar al futbol aprenderán… pero si la inteligencia la tienes muy limitada es muy difícil que la desarrollen, la podrán ejercitar… pero ¿llegar a ser un Einstein? Yo creo que no…” [Derecho])</w:t>
      </w:r>
    </w:p>
    <w:p w14:paraId="5D6DAF8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Es difícil hacerse inteligente pero no imposible, hay desarrollo (“Es difícil hacerse inteligente, a mí cada vez me cuesta más, como madre y como profesora” [Estudios Ingleses])</w:t>
      </w:r>
    </w:p>
    <w:p w14:paraId="53F3145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b/>
          <w:sz w:val="24"/>
          <w:szCs w:val="24"/>
        </w:rPr>
        <w:t>DNE-4-CONS: La inteligencia se construye (Toda afirmación en la que se especifique explícitamente que la inteligencia se construye)</w:t>
      </w:r>
    </w:p>
    <w:p w14:paraId="2F60906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La inteligencia se construye (“La inteligencia es un elemento bastante constructivo” [Educación primaria]) </w:t>
      </w:r>
    </w:p>
    <w:p w14:paraId="26913CE7"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DNE-5-OTR: Hay otras cosas más importantes que la inteligencia para el éxito (Toda afirmación en la que se reste importancia a la inteligencia y se le dé a otros elementos, sean estos especificados o no)</w:t>
      </w:r>
    </w:p>
    <w:p w14:paraId="2CDA303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Einstein tomo decisiones para llegar a lo que consiguió, no todo es dado por la inteligencia (“Einstein también trabajó en una oficina de patentes que dejó, el fue capaz de tomar decisiones sobre su vida. Puede enfocarlo hacia esos temas o a otros o no enfocarlo incluso aunque los tenga, o sea, que no viene todo dado por ser inteligente” [Física])</w:t>
      </w:r>
    </w:p>
    <w:p w14:paraId="4977FCE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 importante es lo que una persona haga con su vida para alcanzar el éxito (“Lo que tu hijo haga, puede cambiar todo lo que le va a ocurrir en su vida, lo que haga va a tener muchas consecuencias en su vida” [Arquitectura, intenta evitar el uso de la palabra inteligencia])</w:t>
      </w:r>
    </w:p>
    <w:p w14:paraId="1B2E04B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no tiene por qué llevar al éxito (“Yo no creo que la inteligencia tenga por qué llevar al éxito” [Relaciones laborales])</w:t>
      </w:r>
    </w:p>
    <w:bookmarkStart w:id="5" w:name="Contextoglobal"/>
    <w:p w14:paraId="4F785977" w14:textId="77777777" w:rsidR="00680211" w:rsidRPr="00635DE4" w:rsidRDefault="006C5071" w:rsidP="00635DE4">
      <w:pPr>
        <w:spacing w:line="480" w:lineRule="auto"/>
        <w:rPr>
          <w:rFonts w:ascii="Times New Roman" w:hAnsi="Times New Roman" w:cs="Times New Roman"/>
          <w:b/>
          <w:sz w:val="40"/>
          <w:szCs w:val="40"/>
        </w:rPr>
      </w:pPr>
      <w:r w:rsidRPr="00635DE4">
        <w:rPr>
          <w:rFonts w:ascii="Times New Roman" w:hAnsi="Times New Roman" w:cs="Times New Roman"/>
          <w:b/>
          <w:sz w:val="40"/>
          <w:szCs w:val="40"/>
        </w:rPr>
        <w:fldChar w:fldCharType="begin"/>
      </w:r>
      <w:r w:rsidR="00680211" w:rsidRPr="00635DE4">
        <w:rPr>
          <w:rFonts w:ascii="Times New Roman" w:hAnsi="Times New Roman" w:cs="Times New Roman"/>
          <w:b/>
          <w:sz w:val="40"/>
          <w:szCs w:val="40"/>
        </w:rPr>
        <w:instrText xml:space="preserve"> HYPERLINK  \l "Dimensiones" </w:instrText>
      </w:r>
      <w:r w:rsidRPr="00635DE4">
        <w:rPr>
          <w:rFonts w:ascii="Times New Roman" w:hAnsi="Times New Roman" w:cs="Times New Roman"/>
          <w:b/>
          <w:sz w:val="40"/>
          <w:szCs w:val="40"/>
        </w:rPr>
        <w:fldChar w:fldCharType="separate"/>
      </w:r>
      <w:r w:rsidR="00680211" w:rsidRPr="00635DE4">
        <w:rPr>
          <w:rStyle w:val="Hipervnculo"/>
          <w:rFonts w:ascii="Times New Roman" w:hAnsi="Times New Roman" w:cs="Times New Roman"/>
          <w:b/>
          <w:color w:val="auto"/>
          <w:sz w:val="40"/>
          <w:szCs w:val="40"/>
        </w:rPr>
        <w:t>Ambiente Global:</w:t>
      </w:r>
      <w:r w:rsidRPr="00635DE4">
        <w:rPr>
          <w:rFonts w:ascii="Times New Roman" w:hAnsi="Times New Roman" w:cs="Times New Roman"/>
          <w:b/>
          <w:sz w:val="40"/>
          <w:szCs w:val="40"/>
        </w:rPr>
        <w:fldChar w:fldCharType="end"/>
      </w:r>
    </w:p>
    <w:bookmarkEnd w:id="5"/>
    <w:p w14:paraId="570D1AC6"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AGL-1-SI: El ambiente influye en el desarrollo de la inteligencia (Toda afirmación que explícitamente comente acerca de una influencia ambiental general en la inteligencia)</w:t>
      </w:r>
    </w:p>
    <w:p w14:paraId="2CC8F10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ambiente determina la inteligencia (“La inteligencia tiene un componente ambiental muy grande” [Biología])</w:t>
      </w:r>
    </w:p>
    <w:p w14:paraId="33D35DE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A Einstein lo cultivó y modeló la sociedad en la que vivió (“A Einstein lo cultivó y modeló la sociedad en la que vivió” [Estudios ingleses)]</w:t>
      </w:r>
    </w:p>
    <w:p w14:paraId="4EC54D6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 entorno social  favorable y estimulante mejora la inteligencia (“Otra cosa es que en un entorno estimulante escolar, familiar, social favorable o positivo pueda tener, evidentemente, más facilidades para un desarrollo en todos los sentidos, tanto intelectual… más fácil, ¿no?” [Historia])</w:t>
      </w:r>
    </w:p>
    <w:p w14:paraId="0236C83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se mejora en función de las oportunidades que tengas para ello (“(La inteligencia se puede estimular) si está en el entorno adecuado y tienes oportunidad para ello</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Biología])</w:t>
      </w:r>
    </w:p>
    <w:p w14:paraId="0AAB2253"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AGL-2-NO: El ambiente no influye en el desarrollo de la inteligencia (Toda afirmación que explícitamente comente que no existe una influencia ambiental)</w:t>
      </w:r>
    </w:p>
    <w:p w14:paraId="62507CC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ambiente no desarrolla la inteligencia (“No creo que el desarrollo de la inteligencia venga por parte de los padres ni del entorno” [Periodismo])</w:t>
      </w:r>
    </w:p>
    <w:bookmarkStart w:id="6" w:name="Educacionflormalescolar"/>
    <w:p w14:paraId="44D0D394" w14:textId="77777777" w:rsidR="00680211" w:rsidRPr="00635DE4" w:rsidRDefault="006C5071" w:rsidP="00635DE4">
      <w:pPr>
        <w:spacing w:line="480" w:lineRule="auto"/>
        <w:rPr>
          <w:rFonts w:ascii="Times New Roman" w:hAnsi="Times New Roman" w:cs="Times New Roman"/>
          <w:b/>
          <w:sz w:val="40"/>
          <w:szCs w:val="40"/>
        </w:rPr>
      </w:pPr>
      <w:r w:rsidRPr="00635DE4">
        <w:rPr>
          <w:rFonts w:ascii="Times New Roman" w:hAnsi="Times New Roman" w:cs="Times New Roman"/>
          <w:b/>
          <w:sz w:val="40"/>
          <w:szCs w:val="40"/>
        </w:rPr>
        <w:fldChar w:fldCharType="begin"/>
      </w:r>
      <w:r w:rsidR="00680211" w:rsidRPr="00635DE4">
        <w:rPr>
          <w:rFonts w:ascii="Times New Roman" w:hAnsi="Times New Roman" w:cs="Times New Roman"/>
          <w:b/>
          <w:sz w:val="40"/>
          <w:szCs w:val="40"/>
        </w:rPr>
        <w:instrText xml:space="preserve"> HYPERLINK  \l "Dimensiones" </w:instrText>
      </w:r>
      <w:r w:rsidRPr="00635DE4">
        <w:rPr>
          <w:rFonts w:ascii="Times New Roman" w:hAnsi="Times New Roman" w:cs="Times New Roman"/>
          <w:b/>
          <w:sz w:val="40"/>
          <w:szCs w:val="40"/>
        </w:rPr>
        <w:fldChar w:fldCharType="separate"/>
      </w:r>
      <w:r w:rsidR="00680211" w:rsidRPr="00635DE4">
        <w:rPr>
          <w:rStyle w:val="Hipervnculo"/>
          <w:rFonts w:ascii="Times New Roman" w:hAnsi="Times New Roman" w:cs="Times New Roman"/>
          <w:b/>
          <w:color w:val="auto"/>
          <w:sz w:val="40"/>
          <w:szCs w:val="40"/>
        </w:rPr>
        <w:t>Educación Formal Escolar:</w:t>
      </w:r>
      <w:r w:rsidRPr="00635DE4">
        <w:rPr>
          <w:rFonts w:ascii="Times New Roman" w:hAnsi="Times New Roman" w:cs="Times New Roman"/>
          <w:b/>
          <w:sz w:val="40"/>
          <w:szCs w:val="40"/>
        </w:rPr>
        <w:fldChar w:fldCharType="end"/>
      </w:r>
    </w:p>
    <w:bookmarkEnd w:id="6"/>
    <w:p w14:paraId="1A519CC6"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EFE-1-SI: La educación formal mejora la inteligencia (Toda afirmación en la que se hable de un desarrollo de la inteligencia a través de la educación formal escolar general. Las menciones al papel de los profesores no cuentan)</w:t>
      </w:r>
    </w:p>
    <w:p w14:paraId="47F820C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trabajo educativo desarrolla las capacidades y la inteligencia (“Pero yo creo que es fundamental el trabajo educativo que se hace con la persona para desarrollar las capacidades y cualidades que hay en cada uno… Ese determinismo yo creo que es un poco reduccionista” [Historia])</w:t>
      </w:r>
    </w:p>
    <w:p w14:paraId="150DA19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escuela influye en el desarrollo, estimulando (“la escuela influye y mucho, un 90%</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Química])</w:t>
      </w:r>
    </w:p>
    <w:p w14:paraId="46FD2C5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 mejor sistema educativo estimula y desarrolla mejor la inteligencia (“Si tienen un sistema educativo más desarrollado que el nuestro, pues es posible que esas capacidades innatas que uno tenga estén mejor desarrolladas por el sistema educativo</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Filología Hispánica])</w:t>
      </w:r>
    </w:p>
    <w:p w14:paraId="799BFE6B"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EFE-2-NEU: La educación formal desarrolla a la persona (no inteligencia) (Toda afirmación en la que se mencione que la educación formal desarrolla aspectos de la persona pero no hace mención a la inteligencia)</w:t>
      </w:r>
    </w:p>
    <w:p w14:paraId="707C3AC4" w14:textId="77777777" w:rsidR="00680211" w:rsidRPr="00635DE4" w:rsidRDefault="00680211" w:rsidP="00635DE4">
      <w:pPr>
        <w:autoSpaceDE w:val="0"/>
        <w:autoSpaceDN w:val="0"/>
        <w:adjustRightInd w:val="0"/>
        <w:spacing w:line="480" w:lineRule="auto"/>
        <w:rPr>
          <w:rFonts w:ascii="Times New Roman" w:hAnsi="Times New Roman" w:cs="Times New Roman"/>
          <w:sz w:val="24"/>
          <w:szCs w:val="24"/>
        </w:rPr>
      </w:pPr>
      <w:r w:rsidRPr="00635DE4">
        <w:rPr>
          <w:rFonts w:ascii="Times New Roman" w:hAnsi="Times New Roman" w:cs="Times New Roman"/>
          <w:sz w:val="24"/>
          <w:szCs w:val="24"/>
        </w:rPr>
        <w:t>Se puede desarrollar habilidades, conocimientos y capacidades en la escuela (no inteligencia) (“(No solo se puede desarrollar la inteligencia) puedes desarrollar otras capacidades en la escuela [Filología hispánica])</w:t>
      </w:r>
    </w:p>
    <w:p w14:paraId="68E7609F"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EFE-3-NO: La educación formal no influye en la inteligencia (Toda afirmación en la que se mencione explícitamente que la educación formal no influye en la inteligencia)</w:t>
      </w:r>
    </w:p>
    <w:p w14:paraId="0F72918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escuela no influye en la inteligencia (“No creo que en la escuela se potencie la inteligencia” [Filología hispánica], “La inteligencia no tiene nada que ver con la educación que esté recibiendo</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Periodismo])</w:t>
      </w:r>
    </w:p>
    <w:p w14:paraId="394497E5"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EFE-4-SIN: La instrucción formal puede no ser necesaria para ser inteligente (Toda afirmación en la que se mencione que existen personas que sin instrucción son muy inteligentes o que se puede desarrollar sin ella)</w:t>
      </w:r>
    </w:p>
    <w:p w14:paraId="1783EF1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Hay gente que sin instrucción ninguna a veces es más inteligente que personas con estudios (“Muchas veces los refranes tienen parte de verdad, que ven como personas sin instrucción ninguna son más inteligentes que personas que presumen de tener estudios</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Derecho])</w:t>
      </w:r>
    </w:p>
    <w:p w14:paraId="3B789A2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No ir a la escuela implica también desarrollo (“No ir a la escuela no implica que no te vayas a desarrollar, puedes ser también autodidacta” [Química])</w:t>
      </w:r>
    </w:p>
    <w:p w14:paraId="1CBE9E9D"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EFE-5-NOSI: La educación formal no desarrolla la inteligencia pero por su metodología (Toda afirmación en la que se mencione que la metodología usada actualmente en la educación formal no ayuda a un desarrollo de la inteligencia)</w:t>
      </w:r>
    </w:p>
    <w:p w14:paraId="57D7BBB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escuela no mejora la inteligencia por su metodología (“Existe una creencia en la población de que la escuela mejora la inteligencia, pero yo  creo que la escuela tiene otras labores, los niños y niñas de educación infantil, de 3, 4 y 5 años, en grupos en los que se premia mas la ratio de personas y por tanto actividades de carácter muy repetitivos y alejadas de los intereses de los niños, estoy hablando de las famosas fichas, no son contextos que desde mi punto de vista vayan a favorecer la inteligencia” [Educación primaria])</w:t>
      </w:r>
    </w:p>
    <w:p w14:paraId="0A490452"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EFE-6-RES: Los resultados escolares no son buenos indicadores de la inteligencia de un niño (Toda afirmación en la que se comente que los resultados escolares no miden la inteligencia o las capacidades de un niño o una niña)</w:t>
      </w:r>
    </w:p>
    <w:p w14:paraId="2E37710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resultados escolares no reflejan todas las capacidades de los niños (“Los resultados escolares no reflejan todas las capacidades o potencialidades de los niños” [Relaciones Laborales])</w:t>
      </w:r>
    </w:p>
    <w:p w14:paraId="1FF86FC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resultados escolares dependen de la adaptación del niño al sistema (“Hay niños que se adaptan a los sistema y tienen resultados perfectos y otros que no” [Relaciones laborales])</w:t>
      </w:r>
    </w:p>
    <w:p w14:paraId="18E47198"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Es distinto obtener buenas calificaciones a aprender o ser inteligente (“Y vinculan a buenas calificaciones ser inteligente o aprendizaje y son distintos, pueden estar relacionadas, pero son cosas diferentes” [Historia])</w:t>
      </w:r>
    </w:p>
    <w:bookmarkStart w:id="7" w:name="Cultura"/>
    <w:p w14:paraId="0EE6A153" w14:textId="77777777" w:rsidR="00680211" w:rsidRPr="00635DE4" w:rsidRDefault="006C5071" w:rsidP="00635DE4">
      <w:pPr>
        <w:spacing w:line="480" w:lineRule="auto"/>
        <w:rPr>
          <w:rFonts w:ascii="Times New Roman" w:hAnsi="Times New Roman" w:cs="Times New Roman"/>
          <w:b/>
          <w:sz w:val="40"/>
          <w:szCs w:val="40"/>
        </w:rPr>
      </w:pPr>
      <w:r w:rsidRPr="00635DE4">
        <w:rPr>
          <w:rFonts w:ascii="Times New Roman" w:hAnsi="Times New Roman" w:cs="Times New Roman"/>
          <w:b/>
          <w:sz w:val="40"/>
          <w:szCs w:val="40"/>
        </w:rPr>
        <w:fldChar w:fldCharType="begin"/>
      </w:r>
      <w:r w:rsidR="00680211" w:rsidRPr="00635DE4">
        <w:rPr>
          <w:rFonts w:ascii="Times New Roman" w:hAnsi="Times New Roman" w:cs="Times New Roman"/>
          <w:b/>
          <w:sz w:val="40"/>
          <w:szCs w:val="40"/>
        </w:rPr>
        <w:instrText xml:space="preserve"> HYPERLINK  \l "Dimensiones" </w:instrText>
      </w:r>
      <w:r w:rsidRPr="00635DE4">
        <w:rPr>
          <w:rFonts w:ascii="Times New Roman" w:hAnsi="Times New Roman" w:cs="Times New Roman"/>
          <w:b/>
          <w:sz w:val="40"/>
          <w:szCs w:val="40"/>
        </w:rPr>
        <w:fldChar w:fldCharType="separate"/>
      </w:r>
      <w:r w:rsidR="00680211" w:rsidRPr="00635DE4">
        <w:rPr>
          <w:rStyle w:val="Hipervnculo"/>
          <w:rFonts w:ascii="Times New Roman" w:hAnsi="Times New Roman" w:cs="Times New Roman"/>
          <w:b/>
          <w:color w:val="auto"/>
          <w:sz w:val="40"/>
          <w:szCs w:val="40"/>
        </w:rPr>
        <w:t>Cultura:</w:t>
      </w:r>
      <w:r w:rsidRPr="00635DE4">
        <w:rPr>
          <w:rFonts w:ascii="Times New Roman" w:hAnsi="Times New Roman" w:cs="Times New Roman"/>
          <w:b/>
          <w:sz w:val="40"/>
          <w:szCs w:val="40"/>
        </w:rPr>
        <w:fldChar w:fldCharType="end"/>
      </w:r>
    </w:p>
    <w:bookmarkEnd w:id="7"/>
    <w:p w14:paraId="40C79D1B"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CUL-1-SI: Desarrollas o mejoras tu inteligencia en función de los medios y cultura de tu país o tu contexto (Toda afirmación en la que se comente una relación entre la calidad de los medios y cultura de tu país o contexto y el desarrollo de la inteligencia)</w:t>
      </w:r>
    </w:p>
    <w:p w14:paraId="44E2F83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tiene que ver con elementos de desarrollo cultural (“(Tiene connotaciones que tienen que ver con) elementos de desarrollo cultural” [Educación Primaria])</w:t>
      </w:r>
    </w:p>
    <w:p w14:paraId="525A176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 mejor sistema educativo que el nuestro estimula y desarrolla mejor la inteligencia (“Si tienen un sistema educativo más desarrollado que el nuestro, pues es posible que esas capacidades innatas que uno tenga estén mejor desarrolladas por el sistema educativo</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Filología Hispánica])</w:t>
      </w:r>
    </w:p>
    <w:p w14:paraId="65416D3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Una sociedad puede fomentar que se desarrolle más la inteligencia (“Si está en una sociedad que fomenta que se desarrolle pues desde luego que va a ser mucho más fácil” [Optometría])</w:t>
      </w:r>
    </w:p>
    <w:p w14:paraId="1A07AEC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En contextos menos desarrollados, si se dan ciertas circunstancias, también se puede desarrollar bien la inteligencia (“Pero es posible que tengas sociedades menos desarrolladas entre comillas donde, si hay buena alimentación, hay bienestar social y las familias educan a sus hijos dentro de lo que sea razonable en ese contexto pues esos niños serán inteligentes” [Psicología])</w:t>
      </w:r>
    </w:p>
    <w:p w14:paraId="33C99D74"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CUL-2-NEU: Te desarrollas o mejoras en general en función de los medios de tu país o cultura o contexto (No inteligencia) (Toda afirmación en la que se comenten desarrollos no relacionados con la inteligencia en función de la calidad de los medios de tu país o cultura o contexto)</w:t>
      </w:r>
    </w:p>
    <w:p w14:paraId="58AA40B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De los medios de un país depende el desarrollo de una persona (pero no inteligencia) (“En un entorno de pobreza y escasez de medios, no se va a favorecer el desarrollo escolar de esa persona, pero la inteligencia no tiene nada que ver con eso” [Historia])</w:t>
      </w:r>
    </w:p>
    <w:p w14:paraId="16814A3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En una sociedad desarrollada se podrán mejorar otras cosas (no la inteligencia) (“Más inteligentes no tiene por qué, pero serán más cultos, más pacíficos, serán más educados, dormirán mejor…” [Derecho])</w:t>
      </w:r>
    </w:p>
    <w:p w14:paraId="7909712D"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CUL-3-NO: No desarrollas o mejoras tu inteligencia en función de los medios y cultura de tu país o tu contexto (Toda afirmación en la que se comente que no existe relación entre la calidad de los medios y cultura de tu país o contexto y el desarrollo de la inteligencia)</w:t>
      </w:r>
    </w:p>
    <w:p w14:paraId="7A47D0F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hecho de tener una cultura más desarrollada no desarrolla más tu inteligencia (“Pero porque la sociedad sea más desarrollada… bueno, en verdad sí, tienen más medios, probablemente las escuelas tengan mayores facilidades, aulas más inteligentes y más pizarras interactivas… pero porque la sociedad sea más desarrollada… no hay más inteligencia [Medicina])</w:t>
      </w:r>
    </w:p>
    <w:p w14:paraId="3027A8A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No por tener un mejor sistema educativo son más inteligentes ()</w:t>
      </w:r>
    </w:p>
    <w:p w14:paraId="7C7E1FA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Tus padres te proporcionan medios pero eso no mejora tu inteligencia (“No, tus padres te pueden proporcionar medios para desarrollar tu inteligencia, pero no la pueden… [</w:t>
      </w:r>
      <w:proofErr w:type="gramStart"/>
      <w:r w:rsidRPr="00635DE4">
        <w:rPr>
          <w:rFonts w:ascii="Times New Roman" w:hAnsi="Times New Roman" w:cs="Times New Roman"/>
          <w:sz w:val="24"/>
          <w:szCs w:val="24"/>
        </w:rPr>
        <w:t>mejorar</w:t>
      </w:r>
      <w:proofErr w:type="gramEnd"/>
      <w:r w:rsidRPr="00635DE4">
        <w:rPr>
          <w:rFonts w:ascii="Times New Roman" w:hAnsi="Times New Roman" w:cs="Times New Roman"/>
          <w:sz w:val="24"/>
          <w:szCs w:val="24"/>
        </w:rPr>
        <w:t>]” [Arquitectura])</w:t>
      </w:r>
    </w:p>
    <w:p w14:paraId="0D9135B8"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CUL-4-AF=: Los niños y niñas africanos son igualmente inteligentes a pesar de las diferencias culturales (Toda afirmación en la que se diga que los niños y niñas africanos son también inteligentes a pesar de diferencias de medios culturales)</w:t>
      </w:r>
    </w:p>
    <w:p w14:paraId="16C684A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Son igualmente inteligentes (P11), aunque falten las oportunidades y medios (“No tendrán los mismos conocimientos, no estarán tan bien vestidos, </w:t>
      </w:r>
      <w:proofErr w:type="spellStart"/>
      <w:r w:rsidRPr="00635DE4">
        <w:rPr>
          <w:rFonts w:ascii="Times New Roman" w:hAnsi="Times New Roman" w:cs="Times New Roman"/>
          <w:sz w:val="24"/>
          <w:szCs w:val="24"/>
        </w:rPr>
        <w:t>etc</w:t>
      </w:r>
      <w:proofErr w:type="spellEnd"/>
      <w:r w:rsidRPr="00635DE4">
        <w:rPr>
          <w:rFonts w:ascii="Times New Roman" w:hAnsi="Times New Roman" w:cs="Times New Roman"/>
          <w:sz w:val="24"/>
          <w:szCs w:val="24"/>
        </w:rPr>
        <w:t>, pero son tan inteligentes como cualquier otro, aunque no tengan las oportunidades [Derecho])</w:t>
      </w:r>
    </w:p>
    <w:p w14:paraId="58DAAB1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desarrollo de la inteligencia no depende del lugar de nacimiento (“Falso, que una persona sea de España, de Rusia, de Estados unidos, de China, de Japón… da igual el lugar” [Química])</w:t>
      </w:r>
    </w:p>
    <w:p w14:paraId="57E3723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se tienen cubiertas las necesidades básicas (P11), pueden ser tan inteligentes como cualquier otro (“Si se tienen cubiertas las necesidades básicas, pueden ser tan inteligentes como cualquier otro” [Medicina])</w:t>
      </w:r>
    </w:p>
    <w:p w14:paraId="4BA0A8E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Todo el mundo puede ser inteligente en cualquier sociedad (“Todo el mundo puede ser inteligente en cualquier sociedad” [Relaciones laborales])</w:t>
      </w:r>
    </w:p>
    <w:p w14:paraId="6D7C7D5B"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CUL-5-FI=: Los niños y niñas finlandeses son igual de inteligentes que en otros lugares (Toda afirmación en la que se mencione que los niños y niñas finlandeses son igual de inteligentes, a pesar de diferencias culturales)</w:t>
      </w:r>
    </w:p>
    <w:p w14:paraId="5BE20B4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entre españoles y finlandeses es parecida (“El cociente intelectual, la media… será parecido</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Arquitectura])</w:t>
      </w:r>
    </w:p>
    <w:p w14:paraId="09D7D9D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Las diferencias en los rankings entre Finlandia y España dependen del sistema educativo y el aprendizaje que se realiza en él (no la inteligencia)</w:t>
      </w:r>
    </w:p>
    <w:p w14:paraId="38CD03A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Finlandia no tiene genéticamente un cociente superior de inteligencia que los de otra nacionalidad (“Pero no creo que Finlandia tengan todos genéticamente un cociente de inteligencia superior que los españoles o los de otra nacionalidad” [Física]) </w:t>
      </w:r>
    </w:p>
    <w:p w14:paraId="2C11920E"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CUL-6-POBSI: Vivir en contextos pobres o difíciles mejora la inteligencia (Toda afirmación en la que se comente que te vuelves más inteligente gracias a vivir en contextos pobres o difíciles)</w:t>
      </w:r>
    </w:p>
    <w:p w14:paraId="391CF70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Tener pocos medios te hace más inteligente (“A nivel de vivir y de buscarse la vida pueden ser más inteligentes que una persona que lo ha tenido todo en la vida y que no requiere de ningún esfuerzo para conseguir lo que quiere [Farmacia])</w:t>
      </w:r>
    </w:p>
    <w:p w14:paraId="273CCBFD"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CUL-7-MANI: En contextos pobres no se puede aplicar ni mostrar la inteligencia que uno posee, en contextos más desarrollados esto sí es posible (Toda afirmación en la que se comente que existen contextos pobres donde no puedes manifestar tu inteligencia)</w:t>
      </w:r>
    </w:p>
    <w:p w14:paraId="626A6E9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En contextos pobres(P11) tal vez no puedan ni aplicar la inteligencia (“Si los pones a cuidar de cabras con los </w:t>
      </w:r>
      <w:proofErr w:type="spellStart"/>
      <w:r w:rsidRPr="00635DE4">
        <w:rPr>
          <w:rFonts w:ascii="Times New Roman" w:hAnsi="Times New Roman" w:cs="Times New Roman"/>
          <w:sz w:val="24"/>
          <w:szCs w:val="24"/>
        </w:rPr>
        <w:t>masais</w:t>
      </w:r>
      <w:proofErr w:type="spellEnd"/>
      <w:r w:rsidRPr="00635DE4">
        <w:rPr>
          <w:rFonts w:ascii="Times New Roman" w:hAnsi="Times New Roman" w:cs="Times New Roman"/>
          <w:sz w:val="24"/>
          <w:szCs w:val="24"/>
        </w:rPr>
        <w:t xml:space="preserve">, o con cuatro vacas, por muy inteligente que sea ahí no la puede ni aplicar” [Derecho])  </w:t>
      </w:r>
    </w:p>
    <w:p w14:paraId="2821943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En una sociedad más desarrollada se puede manifestar mejor la inteligencia que lleves (“En una sociedad más desarrollada lo que sí </w:t>
      </w:r>
      <w:proofErr w:type="spellStart"/>
      <w:r w:rsidRPr="00635DE4">
        <w:rPr>
          <w:rFonts w:ascii="Times New Roman" w:hAnsi="Times New Roman" w:cs="Times New Roman"/>
          <w:sz w:val="24"/>
          <w:szCs w:val="24"/>
        </w:rPr>
        <w:t>es</w:t>
      </w:r>
      <w:proofErr w:type="spellEnd"/>
      <w:r w:rsidRPr="00635DE4">
        <w:rPr>
          <w:rFonts w:ascii="Times New Roman" w:hAnsi="Times New Roman" w:cs="Times New Roman"/>
          <w:sz w:val="24"/>
          <w:szCs w:val="24"/>
        </w:rPr>
        <w:t xml:space="preserve"> puede es lo que decíamos antes, manifestar las inteligencias. Si Einstein hubiera nacido en una tribu africana pues en la tribu estaría, ser habría muerto a los 30 años probablemente y estaría cultivando allí lo que pudiera. Pero tuvo la fortuna de nacer en otros países y desarrollar la inteligencia” [Derecho])</w:t>
      </w:r>
    </w:p>
    <w:p w14:paraId="2B3FB109"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CUL-8-CONT: Distintos contextos desarrollan distintos tipos de inteligencia asociadas a esos contextos, porque lo que es inteligencia depende de esos contextos (Todo afirmación en la que se explique que se desarrollan determinados tipos de inteligencia en determinados tipos de contextos, porque ésta depende de aquél)</w:t>
      </w:r>
    </w:p>
    <w:p w14:paraId="457782C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Distintos contextos en distintos países desarrollan unos tipos de inteligencia frente a otros (“Habrá problemas del mundo occidental que el niño africano no podrá resolver y viceversa, por lo que estaríamos premiando y desarrollando quizá en algunos casos unos tipos de inteligencia frente a otros” [Educación Primaria]) </w:t>
      </w:r>
    </w:p>
    <w:p w14:paraId="14E1FF3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niños finlandeses son más inteligentes en la inteligencia académica (“En tema de la escuela, que en los resultados… sí que pueden ser más inteligentes” [Matemáticas])</w:t>
      </w:r>
    </w:p>
    <w:p w14:paraId="3D07B2E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Los niños finlandeses no son más inteligentes en inteligencia emocional que otros sitios (En la inteligencia emocional por ejemplo, no creo que en eso estén… tengan que estar necesariamente más desarrollados que en otros sitios” [Matemáticas]) </w:t>
      </w:r>
    </w:p>
    <w:p w14:paraId="6B67E37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es relativa al contexto (“El concepto de inteligencia depende del contexto</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Biología])</w:t>
      </w:r>
    </w:p>
    <w:p w14:paraId="0B8D72D8" w14:textId="77777777" w:rsidR="00635DE4" w:rsidRDefault="00635DE4" w:rsidP="00635DE4">
      <w:pPr>
        <w:spacing w:line="480" w:lineRule="auto"/>
        <w:rPr>
          <w:rFonts w:ascii="Times New Roman" w:hAnsi="Times New Roman" w:cs="Times New Roman"/>
          <w:sz w:val="40"/>
          <w:szCs w:val="40"/>
        </w:rPr>
      </w:pPr>
      <w:bookmarkStart w:id="8" w:name="Actividades"/>
    </w:p>
    <w:p w14:paraId="4C7B87A2" w14:textId="77777777" w:rsidR="00635DE4" w:rsidRDefault="00635DE4" w:rsidP="00635DE4">
      <w:pPr>
        <w:spacing w:line="480" w:lineRule="auto"/>
        <w:rPr>
          <w:rFonts w:ascii="Times New Roman" w:hAnsi="Times New Roman" w:cs="Times New Roman"/>
          <w:sz w:val="40"/>
          <w:szCs w:val="40"/>
        </w:rPr>
      </w:pPr>
    </w:p>
    <w:p w14:paraId="3A0F3069" w14:textId="77777777" w:rsidR="00635DE4" w:rsidRDefault="00635DE4" w:rsidP="00635DE4">
      <w:pPr>
        <w:spacing w:line="480" w:lineRule="auto"/>
        <w:rPr>
          <w:rFonts w:ascii="Times New Roman" w:hAnsi="Times New Roman" w:cs="Times New Roman"/>
          <w:sz w:val="40"/>
          <w:szCs w:val="40"/>
        </w:rPr>
      </w:pPr>
    </w:p>
    <w:p w14:paraId="73C10ED2" w14:textId="77777777" w:rsidR="00680211" w:rsidRPr="00635DE4" w:rsidRDefault="006C4175" w:rsidP="00635DE4">
      <w:pPr>
        <w:spacing w:line="480" w:lineRule="auto"/>
        <w:rPr>
          <w:rFonts w:ascii="Times New Roman" w:hAnsi="Times New Roman" w:cs="Times New Roman"/>
          <w:b/>
          <w:sz w:val="40"/>
          <w:szCs w:val="40"/>
        </w:rPr>
      </w:pPr>
      <w:hyperlink w:anchor="Dimensiones" w:history="1">
        <w:r w:rsidR="00680211" w:rsidRPr="00635DE4">
          <w:rPr>
            <w:rStyle w:val="Hipervnculo"/>
            <w:rFonts w:ascii="Times New Roman" w:hAnsi="Times New Roman" w:cs="Times New Roman"/>
            <w:b/>
            <w:color w:val="auto"/>
            <w:sz w:val="40"/>
            <w:szCs w:val="40"/>
          </w:rPr>
          <w:t>Actividades:</w:t>
        </w:r>
      </w:hyperlink>
    </w:p>
    <w:bookmarkEnd w:id="8"/>
    <w:p w14:paraId="506296F5"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ACT-1-SI: Puedes hacer cosas para ser más inteligente (de forma inespecífica) (Toda afirmación que diga que puedes hacer cosas para ser más inteligente pero no especifique cómo y ninguna otra categoría pueda captar el significado de hacer cosas para mejorarla como individuo)</w:t>
      </w:r>
    </w:p>
    <w:p w14:paraId="71461AD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Puedes hacer cosas para ser más inteligente (“Sí, (…) puedes mejorar tu inteligencia” [Ingeniería informática])</w:t>
      </w:r>
    </w:p>
    <w:p w14:paraId="2980317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Puede haber alguna técnica para mejorar la inteligencia (“Yo creo que sí, imagino que habrá alguna técnica con la que se pueda mejorar” [</w:t>
      </w:r>
      <w:proofErr w:type="spellStart"/>
      <w:r w:rsidRPr="00635DE4">
        <w:rPr>
          <w:rFonts w:ascii="Times New Roman" w:hAnsi="Times New Roman" w:cs="Times New Roman"/>
          <w:sz w:val="24"/>
          <w:szCs w:val="24"/>
        </w:rPr>
        <w:t>Ingenieria</w:t>
      </w:r>
      <w:proofErr w:type="spellEnd"/>
      <w:r w:rsidRPr="00635DE4">
        <w:rPr>
          <w:rFonts w:ascii="Times New Roman" w:hAnsi="Times New Roman" w:cs="Times New Roman"/>
          <w:sz w:val="24"/>
          <w:szCs w:val="24"/>
        </w:rPr>
        <w:t xml:space="preserve"> aeroespacial])</w:t>
      </w:r>
    </w:p>
    <w:p w14:paraId="35F5DB2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Trabajar mejora tu inteligencia (“Lo que mejora tu inteligencia o tus capacidades es el trabajar y el trabajar” [Ingeniero Aeroespacial]) </w:t>
      </w:r>
    </w:p>
    <w:p w14:paraId="33E4260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entrenamiento o la práctica mejora la inteligencia (“Uno es el que hace por entrenarse, por saber, eso en cierto modo ayuda a que seas más inteligente” [Educación primaria])</w:t>
      </w:r>
    </w:p>
    <w:p w14:paraId="5292C3D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Interactuar con el entorno mejora la inteligencia (“Yo cuando el niño se enfrenta a su entorno y a todas las habilidades que le son posibles, interactuando **** hace más posible que lo que trae de nacimiento se expanda” [Estudios ingleses])</w:t>
      </w:r>
    </w:p>
    <w:p w14:paraId="6370C468"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ACT-2-NEU: Puedes hacer cosas para desarrollarte como persona (No inteligencia) (Toda afirmación que comente que puedes hacer cosas para mejorar cosas de ti que no sean inteligencia)</w:t>
      </w:r>
    </w:p>
    <w:p w14:paraId="782BC2C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no se puede mejorar, pero sí ejercitar, como los mayores con los sudokus (“La inteligencia mejorar no, pero ejercitar sí. Hay personas mayores que hacen ejercicios mentales, como los sudokus… ¿eso es inteligencia? ¿habilidad mental?” [Derecho])</w:t>
      </w:r>
    </w:p>
    <w:p w14:paraId="41DCA6A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se tiene y hay que desarrollarla, pero no se mejora (“(la inteligencia es completamente innata) evidentemente, si no la desarrollas tampoco vas a ninguna parte, es como el que tiene un campo sin sembrar. La inteligencia lo tienes, pero no te sirve de mucho” [Arquitectura])</w:t>
      </w:r>
    </w:p>
    <w:p w14:paraId="48F17A6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Trabajar mejora tus capacidades (“Lo que mejora tu inteligencia o tus capacidades es el trabajar y el trabajar” [Ingeniero Aeroespacial])</w:t>
      </w:r>
    </w:p>
    <w:p w14:paraId="72F0B9C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Puedes aprender cosas, pero no ser más inteligente (“Hombre, yo creo que no, que si no eres inteligente, si eres una persona muy cerrada, muy taruga, (</w:t>
      </w:r>
      <w:proofErr w:type="spellStart"/>
      <w:r w:rsidRPr="00635DE4">
        <w:rPr>
          <w:rFonts w:ascii="Times New Roman" w:hAnsi="Times New Roman" w:cs="Times New Roman"/>
          <w:sz w:val="24"/>
          <w:szCs w:val="24"/>
        </w:rPr>
        <w:t>etc</w:t>
      </w:r>
      <w:proofErr w:type="spellEnd"/>
      <w:r w:rsidRPr="00635DE4">
        <w:rPr>
          <w:rFonts w:ascii="Times New Roman" w:hAnsi="Times New Roman" w:cs="Times New Roman"/>
          <w:sz w:val="24"/>
          <w:szCs w:val="24"/>
        </w:rPr>
        <w:t>) es muy difícil que... podrán ser más refinados, más educados, si no sabe jugar al futbol aprenderán… pero si la inteligencia la tienes muy limitada es muy difícil que la desarrollen, la podrán ejercitar… pero ¿llegar a ser un Einstein? Yo creo que no…” [Derecho])</w:t>
      </w:r>
    </w:p>
    <w:p w14:paraId="1814A9CB" w14:textId="77777777" w:rsidR="00680211" w:rsidRPr="00635DE4" w:rsidRDefault="00680211" w:rsidP="00635DE4">
      <w:pPr>
        <w:tabs>
          <w:tab w:val="center" w:pos="4252"/>
        </w:tabs>
        <w:spacing w:line="480" w:lineRule="auto"/>
        <w:rPr>
          <w:rFonts w:ascii="Times New Roman" w:hAnsi="Times New Roman" w:cs="Times New Roman"/>
          <w:b/>
          <w:sz w:val="24"/>
          <w:szCs w:val="24"/>
        </w:rPr>
      </w:pPr>
      <w:r w:rsidRPr="00635DE4">
        <w:rPr>
          <w:rFonts w:ascii="Times New Roman" w:hAnsi="Times New Roman" w:cs="Times New Roman"/>
          <w:b/>
          <w:sz w:val="24"/>
          <w:szCs w:val="24"/>
        </w:rPr>
        <w:t xml:space="preserve">ACT-3-NO: No puedes hacer cosas para ser más inteligente (Toda afirmación que diga que no podemos hacer cosas para ser más inteligente de forma generalizada) </w:t>
      </w:r>
    </w:p>
    <w:p w14:paraId="6BC28CC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No puedes hacer cosas para ser más inteligente (“Para ser más inteligente no” [Periodismo])</w:t>
      </w:r>
    </w:p>
    <w:p w14:paraId="219F01A3"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ACT-4-ALI: Una buena alimentación permite un buen desarrollo de la inteligencia (Toda afirmación que comente acerca de la importancia de una buena alimentación en el desarrollo de la inteligencia)</w:t>
      </w:r>
    </w:p>
    <w:p w14:paraId="6C0E9A2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Una buena alimentación permite un buen desarrollo de la inteligencia (“Si no tienen buena alimentación… eso va a afectar al desarrollo de la inteligencia seguro” [Psicología])</w:t>
      </w:r>
    </w:p>
    <w:p w14:paraId="073D0FD5"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ACT-5-DEP: Realizar deporte puede mejorar la inteligencia (Toda afirmación que comente de la importancia del deporte en el desarrollo de la inteligencia)</w:t>
      </w:r>
    </w:p>
    <w:p w14:paraId="4C95187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deporte permite un buen desarrollo de la inteligencia (“¿Cómo se aumenta o decrece esa capacidad de desarrollo? […] según el deporte, la energía que uses… en fin, depende de cada persona” [Química])</w:t>
      </w:r>
    </w:p>
    <w:p w14:paraId="0ED7C4DA"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ACT-6-BCSI: Existe una relación entre el buen comportamiento y un mayor desarrollo de la inteligencia (Toda afirmación que explique que a través de un buen comportamiento se desarrolla la inteligencia)</w:t>
      </w:r>
    </w:p>
    <w:p w14:paraId="06A7A73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 buen comportamiento mínimo favorece el desarrollo de la inteligencia (“Al menos una capacidad de estar en los sitios y de ser sensible a las normas de su contextos” [Psicología])</w:t>
      </w:r>
    </w:p>
    <w:p w14:paraId="68C63EB8"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mal comportamiento interfiere con el desarrollo de la inteligencia (“Los niños con mal comportamiento tienen bajo nivel de atención”, “Es porque ven la parte negativa de la sociedad interfiere con el desarrollo neuronal y de la inteligencia” [Química])</w:t>
      </w:r>
    </w:p>
    <w:p w14:paraId="186107F7"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ACT-7-BCNO: No existe una relación entre el buen comportamiento y el desarrollo de la inteligencia (Toda afirmación en la que se comente que no hay relación entre un buen o mal comportamiento y el desarrollo de la inteligencia)</w:t>
      </w:r>
    </w:p>
    <w:p w14:paraId="5D7B508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No hay relación entre la inteligencia y el buen o mal comportamiento (“No tiene nada que ver” [Biología])</w:t>
      </w:r>
    </w:p>
    <w:p w14:paraId="5ECCC439"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ACT-8-APSI: El aprendizaje de nuevos conocimientos o tareas mejora la inteligencia (Toda afirmación en la que se diga que el aprendizaje de nuevos conocimientos mejora tu inteligencia)</w:t>
      </w:r>
    </w:p>
    <w:p w14:paraId="7090AA9A" w14:textId="77777777" w:rsidR="00680211" w:rsidRPr="00635DE4" w:rsidRDefault="00680211" w:rsidP="00635DE4">
      <w:pPr>
        <w:tabs>
          <w:tab w:val="center" w:pos="4252"/>
        </w:tabs>
        <w:spacing w:line="480" w:lineRule="auto"/>
        <w:rPr>
          <w:rFonts w:ascii="Times New Roman" w:hAnsi="Times New Roman" w:cs="Times New Roman"/>
          <w:sz w:val="24"/>
          <w:szCs w:val="24"/>
        </w:rPr>
      </w:pPr>
      <w:r w:rsidRPr="00635DE4">
        <w:rPr>
          <w:rFonts w:ascii="Times New Roman" w:hAnsi="Times New Roman" w:cs="Times New Roman"/>
          <w:sz w:val="24"/>
          <w:szCs w:val="24"/>
        </w:rPr>
        <w:t>Aprender a responder a tareas nuevas ayuda a mejorar la inteligencia (“Es un camino de cultivar la inteligencia ser capaz de responder a retos nuevos</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Biología])</w:t>
      </w:r>
    </w:p>
    <w:p w14:paraId="78EDC55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Aprendiendo y formándote mejoras tu inteligencia (“Yo creo que formándote tu puedes ir desarrollando más tu inteligencia” [Matemáticas])</w:t>
      </w:r>
    </w:p>
    <w:p w14:paraId="54B95E8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Leer mejora la inteligencia (“Por ejemplo leyendo mucho puedes mejorar la inteligencia” [Matemáticas])</w:t>
      </w:r>
    </w:p>
    <w:p w14:paraId="666BF725"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ACT-9-APNO: El aprendizaje de nuevos conocimientos o tareas no mejora la inteligencia (Toda afirmación que diga que el aprendizaje no lleva a una mejor inteligencia, tal vez porque el aprendizaje depende del esfuerzo y no por un desarrollo)</w:t>
      </w:r>
    </w:p>
    <w:p w14:paraId="56F536AF" w14:textId="77777777" w:rsidR="00680211" w:rsidRPr="00635DE4" w:rsidRDefault="00680211" w:rsidP="00635DE4">
      <w:pPr>
        <w:tabs>
          <w:tab w:val="center" w:pos="4252"/>
        </w:tabs>
        <w:spacing w:line="480" w:lineRule="auto"/>
        <w:rPr>
          <w:rFonts w:ascii="Times New Roman" w:hAnsi="Times New Roman" w:cs="Times New Roman"/>
          <w:sz w:val="24"/>
          <w:szCs w:val="24"/>
        </w:rPr>
      </w:pPr>
      <w:r w:rsidRPr="00635DE4">
        <w:rPr>
          <w:rFonts w:ascii="Times New Roman" w:hAnsi="Times New Roman" w:cs="Times New Roman"/>
          <w:sz w:val="24"/>
          <w:szCs w:val="24"/>
        </w:rPr>
        <w:t>Aprender no te hace ser más inteligente (“Por un solo ejercicio no te hace ser más inteligente”, “Que consideres que eres más inteligente no es del todo lógico”, “La inteligencia no es saber hacer algo nuevo” [Química])</w:t>
      </w:r>
    </w:p>
    <w:p w14:paraId="183FB52A" w14:textId="77777777" w:rsidR="00680211" w:rsidRPr="00635DE4" w:rsidRDefault="00680211" w:rsidP="00635DE4">
      <w:pPr>
        <w:tabs>
          <w:tab w:val="center" w:pos="4252"/>
        </w:tabs>
        <w:spacing w:line="480" w:lineRule="auto"/>
        <w:rPr>
          <w:rFonts w:ascii="Times New Roman" w:hAnsi="Times New Roman" w:cs="Times New Roman"/>
          <w:sz w:val="24"/>
          <w:szCs w:val="24"/>
        </w:rPr>
      </w:pPr>
      <w:r w:rsidRPr="00635DE4">
        <w:rPr>
          <w:rFonts w:ascii="Times New Roman" w:hAnsi="Times New Roman" w:cs="Times New Roman"/>
          <w:sz w:val="24"/>
          <w:szCs w:val="24"/>
        </w:rPr>
        <w:t>Aprender ejercicios nuevos depende del entrenamiento y la práctica (no mejora la inteligencia) (“Es como subir una montaña, que consiste en que te has entrenado lo suficiente para llegar hasta allí, nada más</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Arquitectura])</w:t>
      </w:r>
    </w:p>
    <w:p w14:paraId="5F15BAB6" w14:textId="77777777" w:rsidR="00680211" w:rsidRPr="00635DE4" w:rsidRDefault="00680211" w:rsidP="00635DE4">
      <w:pPr>
        <w:tabs>
          <w:tab w:val="center" w:pos="4252"/>
        </w:tabs>
        <w:spacing w:line="480" w:lineRule="auto"/>
        <w:rPr>
          <w:rFonts w:ascii="Times New Roman" w:hAnsi="Times New Roman" w:cs="Times New Roman"/>
          <w:sz w:val="24"/>
          <w:szCs w:val="24"/>
        </w:rPr>
      </w:pPr>
      <w:r w:rsidRPr="00635DE4">
        <w:rPr>
          <w:rFonts w:ascii="Times New Roman" w:hAnsi="Times New Roman" w:cs="Times New Roman"/>
          <w:sz w:val="24"/>
          <w:szCs w:val="24"/>
        </w:rPr>
        <w:t>Desarrollar más habilidad en algo no mejora la inteligencia (“No creo que sea más inteligente, podrá desarrollar más habilidad” [Arquitectura])</w:t>
      </w:r>
    </w:p>
    <w:p w14:paraId="5FA8C9A2"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ACT-10-JUE: El juego u otras actividades recreativas desarrollan la inteligencia (Toda afirmación que relacione el juego con la mejora de la inteligencia en algún sentido. Otras actividades recreativas, como el visionado de la televisión también se incluyen)</w:t>
      </w:r>
    </w:p>
    <w:p w14:paraId="694C2CC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Jugar mejora la inteligencia (“jugar, ya sea didáctico, de calle, o didáctico, de juegos, todos aportan algo” [Química])</w:t>
      </w:r>
    </w:p>
    <w:p w14:paraId="2A5FDCB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Jugar mejora distintos tipos de inteligencia (“(Jugar desarrolla) y otros tipos de inteligencias” [Ingeniería informática]) </w:t>
      </w:r>
    </w:p>
    <w:p w14:paraId="3AA21D7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Jugar mejora la inteligencia social (“Tienen que tener tiempo para jugar, que desarrolla la inteligencia social” [Ingeniería informática])</w:t>
      </w:r>
    </w:p>
    <w:p w14:paraId="7851035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Ver la televisión puede mejorar distintos tipos de inteligencia (“Y ver la televisión, que también le pueden dar una serie de inteligencias, ¿no? [Ingeniería informática])</w:t>
      </w:r>
    </w:p>
    <w:p w14:paraId="56F93741"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ACT-11-DISI: Participar de actividades distintas desarrolla la inteligencia (Toda afirmación que diga que es necesario o que la inteligencia se puede desarrollar a través de distintas actividades variadas)</w:t>
      </w:r>
    </w:p>
    <w:p w14:paraId="31C9AA2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Apuntarse a esas actividades (P12) puede desarrollar distintos tipos de inteligencia (“Le va a ayudar a desarrollar distintos tipos de inteligencia, la pintura, la música…” [Medicina])</w:t>
      </w:r>
    </w:p>
    <w:p w14:paraId="209094F3" w14:textId="77777777" w:rsidR="00680211" w:rsidRPr="00635DE4" w:rsidRDefault="00680211" w:rsidP="00635DE4">
      <w:pPr>
        <w:tabs>
          <w:tab w:val="center" w:pos="4252"/>
        </w:tabs>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se mejora con muchas actividades distintas [“Yo creo que es un proceso más largo, que requiere de muchas actividades distintas y variadas” [Matemáticas])</w:t>
      </w:r>
    </w:p>
    <w:p w14:paraId="65AEE366"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ACT-12-DINEU: Participar de actividades distintas desarrolla habilidad y capacidades (no inteligencia) (Toda afirmación que diga que puedes desarrollar habilidades y capacidades, que no son inteligencia, a través de actividades distintas)</w:t>
      </w:r>
    </w:p>
    <w:p w14:paraId="0156B7F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Apuntarse a actividades desarrolla habilidades y conocimiento (No inteligencia) (“Lo que puedes desarrollar es más habilidad</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Arquitectura])</w:t>
      </w:r>
    </w:p>
    <w:p w14:paraId="76DB6400"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ACT-13-DINO: Participar de actividades distintas no desarrolla la inteligencia  (Toda afirmación que diga que no puedes desarrollar la inteligencia a través de distintas actividades)</w:t>
      </w:r>
    </w:p>
    <w:p w14:paraId="599850D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Apuntarse a actividades distintas no desarrolla la inteligencia (“Lo que puedes desarrollar es más habilidad</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Arquitectura])</w:t>
      </w:r>
    </w:p>
    <w:p w14:paraId="4361D1EC"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 xml:space="preserve">ACT-14-NESI: Hacer demasiadas actividades satura a la persona e interfiere en el desarrollo de la inteligencia (Toda afirmación en la que se relacione el hacer muchas tareas a la vez y una interferencia en el desarrollo de la inteligencia) </w:t>
      </w:r>
    </w:p>
    <w:p w14:paraId="1ABF1CB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Hacer demasiadas cosas interfiere con el </w:t>
      </w:r>
      <w:proofErr w:type="gramStart"/>
      <w:r w:rsidRPr="00635DE4">
        <w:rPr>
          <w:rFonts w:ascii="Times New Roman" w:hAnsi="Times New Roman" w:cs="Times New Roman"/>
          <w:sz w:val="24"/>
          <w:szCs w:val="24"/>
        </w:rPr>
        <w:t>desarrollo(</w:t>
      </w:r>
      <w:proofErr w:type="gramEnd"/>
      <w:r w:rsidRPr="00635DE4">
        <w:rPr>
          <w:rFonts w:ascii="Times New Roman" w:hAnsi="Times New Roman" w:cs="Times New Roman"/>
          <w:sz w:val="24"/>
          <w:szCs w:val="24"/>
        </w:rPr>
        <w:t>“Para mí, la saturación de actividades lo veo muy negativo para un niño” [Química])</w:t>
      </w:r>
    </w:p>
    <w:p w14:paraId="30BD1AA8"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 xml:space="preserve">ACT-15-NENEU: Hacer demasiadas actividades satura a la persona e interfiere en el desarrollo (no inteligencia) (Toda afirmación en la que se relacione el hacer muchas tareas a la vez y una interferencia en la persona, sin referirse a la inteligencia) </w:t>
      </w:r>
    </w:p>
    <w:p w14:paraId="61B45CC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Hacer demasiadas actividades estresa al niño (“Ahora, no sé si lo va a hacer más inteligente o no, pero estresarlo lo va a estresar seguro” [Relaciones laborales])</w:t>
      </w:r>
    </w:p>
    <w:p w14:paraId="5F57E52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Hacer demasiadas cosas interfiere con el </w:t>
      </w:r>
      <w:proofErr w:type="gramStart"/>
      <w:r w:rsidRPr="00635DE4">
        <w:rPr>
          <w:rFonts w:ascii="Times New Roman" w:hAnsi="Times New Roman" w:cs="Times New Roman"/>
          <w:sz w:val="24"/>
          <w:szCs w:val="24"/>
        </w:rPr>
        <w:t>desarrollo(</w:t>
      </w:r>
      <w:proofErr w:type="gramEnd"/>
      <w:r w:rsidRPr="00635DE4">
        <w:rPr>
          <w:rFonts w:ascii="Times New Roman" w:hAnsi="Times New Roman" w:cs="Times New Roman"/>
          <w:sz w:val="24"/>
          <w:szCs w:val="24"/>
        </w:rPr>
        <w:t>“Para mí, la saturación de actividades lo veo muy negativo para un niño” [Química])</w:t>
      </w:r>
    </w:p>
    <w:p w14:paraId="49FFF9F7"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ACT-16-CAS: El castigo puede bloquear el desarrollo de la inteligencia (Toda afirmación que exprese que castigar o sancionar bloquea el desarrollo de la persona castigada)</w:t>
      </w:r>
    </w:p>
    <w:p w14:paraId="7C2553E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Castigar bloquea la inteligencia (“El castigar o sancionar al final lo que hace es bloquear la inteligencia” [Educación primaria])</w:t>
      </w:r>
    </w:p>
    <w:p w14:paraId="3F113A62"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ACT-17-CONT: Se desarrollan distintos tipos de inteligencia dependiendo de la actividad que se realice (Toda afirmación que relacione el desarrollo de determinados tipos de inteligencia con determinadas actividades relacionadas)</w:t>
      </w:r>
    </w:p>
    <w:p w14:paraId="12F99D8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Con la práctica en una determinada tarea, mejoras la inteligencia relacionada con esa tarea (“Yo por ejemplo a la hora de conducir he tenido muchos problemas en aparcar porque tengo poca capacidad espacial, ¿no? Mi inteligencia espacial pone muchos problemas, me ha planteado a lo largo del tiempo muchos problemas, ¿no? Pero cuanto más tiempo empleo en la práctica de la conducción, más desarrollo mi inteligencia espacial, que es un problema que siempre he tenido [Filología Hispánica])</w:t>
      </w:r>
    </w:p>
    <w:p w14:paraId="0D1D8C1B"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ACT-18-NIV: Para ciertas áreas hay que ser especialmente inteligente (Toda afirmación que exprese que hay que tener un nivel de inteligencia para poder acceder a ciertos temas que son más complicados)</w:t>
      </w:r>
    </w:p>
    <w:p w14:paraId="41949A8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Para ciertas temáticas hay que tener un coeficiente intelectual alto (“Ciertas temáticas requieren un coeficiente intelectual que no todo el mundo tiene” [Medicina])</w:t>
      </w:r>
    </w:p>
    <w:p w14:paraId="7CF9527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Hay que tener una mínima capacidad intelectual para ciertas materias (“Que haya que tener una mínima capacidad </w:t>
      </w:r>
      <w:proofErr w:type="spellStart"/>
      <w:r w:rsidRPr="00635DE4">
        <w:rPr>
          <w:rFonts w:ascii="Times New Roman" w:hAnsi="Times New Roman" w:cs="Times New Roman"/>
          <w:sz w:val="24"/>
          <w:szCs w:val="24"/>
        </w:rPr>
        <w:t>inteletual</w:t>
      </w:r>
      <w:proofErr w:type="spellEnd"/>
      <w:r w:rsidRPr="00635DE4">
        <w:rPr>
          <w:rFonts w:ascii="Times New Roman" w:hAnsi="Times New Roman" w:cs="Times New Roman"/>
          <w:sz w:val="24"/>
          <w:szCs w:val="24"/>
        </w:rPr>
        <w:t xml:space="preserve"> para ciertas materias, sí</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Historia])</w:t>
      </w:r>
    </w:p>
    <w:p w14:paraId="03DE3B4A"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ACT-19-INSI: Los instrumentos para mejorar la inteligencia (programas, programas televisivos, juegos) pueden desarrollar la inteligencia (Toda afirmación que comente que los instrumentos diseñados para desarrollar la inteligencia son útiles para ello)</w:t>
      </w:r>
    </w:p>
    <w:p w14:paraId="7F952A1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programas de autoestima y de cómo enfrentarse a los problemas sí mejoran la inteligencia (Los chavales necesitan que aprendan estrategias de cómo resolver los problemas, eso es un poquito más que sentirte competente, necesitan sentirse competentes y saber cómo abordar las cosas [Psicología])</w:t>
      </w:r>
    </w:p>
    <w:p w14:paraId="187BEA7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programas para mejorar la inteligencia son útiles (Que haya un programa para mejorar la inteligencia está bien [Psicología])</w:t>
      </w:r>
    </w:p>
    <w:p w14:paraId="64DF209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juegos pueden ayudar algún aspecto de la inteligencia (“A lo mejor puede ayudar a mejorar algún aspecto de la inteligencia” [Matemáticas])</w:t>
      </w:r>
    </w:p>
    <w:p w14:paraId="5EF110C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 programa televisivo educativo puede ayudar a desarrollar la inteligencia si tiene supervisión familiar o del profesorado (“Lo de la televisión está bien si tiene supervisión, o bien del docente o bien de los padres” [Filología Hispánica])</w:t>
      </w:r>
    </w:p>
    <w:p w14:paraId="611D5B5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juegos como los sudokus en gente de edad avanzada son buenos (“Los sudokus y eso en gente de edad avanzada están bien” [Medicina])</w:t>
      </w:r>
    </w:p>
    <w:p w14:paraId="3E44EEA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Depende de lo que el juego educativo plantee (“Habría que ver qué clase de ejercicios son” [Biología])</w:t>
      </w:r>
    </w:p>
    <w:p w14:paraId="7584F17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juegos educativos pueden mejorar la inteligencia y las capacidades (“Yo se lo compraría a mi hijo, imagino que si potencia determinadas habilidades cognitivas podrá mejorar no solo ya la inteligencia, sino las habilidades que uno mismo tenga</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Periodismo])</w:t>
      </w:r>
    </w:p>
    <w:p w14:paraId="082FFF75"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ACT-20-INNEU: Los instrumentos para mejorar la inteligencia (Programas, programas televisivos, juegos) mejoran capacidades y habilidades (no inteligencia) (Toda afirmación en la que se especifique que los instrumentos diseñados para desarrollar la inteligencia desarrollan otras cosas que no son inteligencia)</w:t>
      </w:r>
    </w:p>
    <w:p w14:paraId="3467D8F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juegos educativos desarrollan capacidades (No inteligencia) (“(la inteligencia no se mejora) los juegos educativos lo que pueden mejorar son capacidades” [</w:t>
      </w:r>
      <w:proofErr w:type="spellStart"/>
      <w:r w:rsidRPr="00635DE4">
        <w:rPr>
          <w:rFonts w:ascii="Times New Roman" w:hAnsi="Times New Roman" w:cs="Times New Roman"/>
          <w:sz w:val="24"/>
          <w:szCs w:val="24"/>
        </w:rPr>
        <w:t>Ingenieria</w:t>
      </w:r>
      <w:proofErr w:type="spellEnd"/>
      <w:r w:rsidRPr="00635DE4">
        <w:rPr>
          <w:rFonts w:ascii="Times New Roman" w:hAnsi="Times New Roman" w:cs="Times New Roman"/>
          <w:sz w:val="24"/>
          <w:szCs w:val="24"/>
        </w:rPr>
        <w:t xml:space="preserve"> de materiales])</w:t>
      </w:r>
    </w:p>
    <w:p w14:paraId="0EFC1F34"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ACT-21-INNO: A través de un instrumento no se puede mejorar la inteligencia (Toda afirmación que especifique que a través de un instrumento diseñado para mejorar la inteligencia no se pueda mejorar ésta)</w:t>
      </w:r>
    </w:p>
    <w:p w14:paraId="7945D7B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juegos educativos no mejoran la inteligencia (“No me parece que a través de un juego se pueda mejorar la inteligencia de una persona” [Matemáticas])</w:t>
      </w:r>
    </w:p>
    <w:p w14:paraId="07709E4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juegos educativos desarrollan capacidades (No inteligencia) (“(la inteligencia no se mejora) los juegos educativos lo que pueden mejorar son capacidades” [</w:t>
      </w:r>
      <w:proofErr w:type="spellStart"/>
      <w:r w:rsidRPr="00635DE4">
        <w:rPr>
          <w:rFonts w:ascii="Times New Roman" w:hAnsi="Times New Roman" w:cs="Times New Roman"/>
          <w:sz w:val="24"/>
          <w:szCs w:val="24"/>
        </w:rPr>
        <w:t>Ingenieria</w:t>
      </w:r>
      <w:proofErr w:type="spellEnd"/>
      <w:r w:rsidRPr="00635DE4">
        <w:rPr>
          <w:rFonts w:ascii="Times New Roman" w:hAnsi="Times New Roman" w:cs="Times New Roman"/>
          <w:sz w:val="24"/>
          <w:szCs w:val="24"/>
        </w:rPr>
        <w:t xml:space="preserve"> de materiales])</w:t>
      </w:r>
    </w:p>
    <w:p w14:paraId="0675091A"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ACT-22-CONF: Los instrumentos para mejorar la inteligencia no son confiables (Toda afirmación que muestre desconfianza ante esta clase de instrumentos diseñados para desarrollar la inteligencia, aunque no se rechace por completo su posible utilidad)</w:t>
      </w:r>
    </w:p>
    <w:p w14:paraId="52EACED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televisión no es un medio adecuado para desarrollar la inteligencia (“No creo que sea el medio más adecuado” [Filología Hispánica])</w:t>
      </w:r>
    </w:p>
    <w:p w14:paraId="150EB26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juegos educativos para mejorar la inteligencia no son confiables (“Soy escéptico ante ciertos ejercicios que estimulen la inteligencia y no al revés, que vuelvan a la gente más tonta todavía” [Biología]</w:t>
      </w:r>
    </w:p>
    <w:p w14:paraId="6FDEE325" w14:textId="77777777" w:rsidR="00635DE4" w:rsidRDefault="00635DE4" w:rsidP="00635DE4">
      <w:pPr>
        <w:spacing w:line="480" w:lineRule="auto"/>
        <w:rPr>
          <w:rFonts w:ascii="Times New Roman" w:hAnsi="Times New Roman" w:cs="Times New Roman"/>
          <w:b/>
          <w:sz w:val="24"/>
          <w:szCs w:val="24"/>
        </w:rPr>
      </w:pPr>
      <w:bookmarkStart w:id="9" w:name="Influenciaprofesorado"/>
    </w:p>
    <w:p w14:paraId="54BCF874" w14:textId="77777777" w:rsidR="00635DE4" w:rsidRDefault="00635DE4" w:rsidP="00635DE4">
      <w:pPr>
        <w:spacing w:line="480" w:lineRule="auto"/>
        <w:rPr>
          <w:rFonts w:ascii="Times New Roman" w:hAnsi="Times New Roman" w:cs="Times New Roman"/>
          <w:b/>
          <w:sz w:val="24"/>
          <w:szCs w:val="24"/>
        </w:rPr>
      </w:pPr>
    </w:p>
    <w:p w14:paraId="70945746" w14:textId="77777777" w:rsidR="00680211" w:rsidRPr="00635DE4" w:rsidRDefault="006C4175" w:rsidP="00635DE4">
      <w:pPr>
        <w:spacing w:line="480" w:lineRule="auto"/>
        <w:rPr>
          <w:rFonts w:ascii="Times New Roman" w:hAnsi="Times New Roman" w:cs="Times New Roman"/>
          <w:b/>
          <w:sz w:val="40"/>
          <w:szCs w:val="40"/>
        </w:rPr>
      </w:pPr>
      <w:hyperlink w:anchor="Dimensiones" w:history="1">
        <w:r w:rsidR="00680211" w:rsidRPr="00635DE4">
          <w:rPr>
            <w:rStyle w:val="Hipervnculo"/>
            <w:rFonts w:ascii="Times New Roman" w:hAnsi="Times New Roman" w:cs="Times New Roman"/>
            <w:b/>
            <w:color w:val="auto"/>
            <w:sz w:val="40"/>
            <w:szCs w:val="40"/>
          </w:rPr>
          <w:t>Influencia del Profesorado:</w:t>
        </w:r>
      </w:hyperlink>
    </w:p>
    <w:bookmarkEnd w:id="9"/>
    <w:p w14:paraId="05E5102B"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PRO-1-COSI: Los profesores ayudan al desarrollo de la inteligencia estimulando cognitivamente (Toda afirmación que exprese que hay una relación entre las acciones del profesor y la inteligencia y además que lo hacen estimulando cognitivamente)</w:t>
      </w:r>
    </w:p>
    <w:p w14:paraId="3FA9FF4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 profesor mejor formado estimula mejor la inteligencia (“Y porque los docentes tienen una formación adecuada y saben estimular esas capacidades para que se desarrollen en mayor medida</w:t>
      </w:r>
      <w:proofErr w:type="gramStart"/>
      <w:r w:rsidRPr="00635DE4">
        <w:rPr>
          <w:rFonts w:ascii="Times New Roman" w:hAnsi="Times New Roman" w:cs="Times New Roman"/>
          <w:sz w:val="24"/>
          <w:szCs w:val="24"/>
        </w:rPr>
        <w:t>“ [</w:t>
      </w:r>
      <w:proofErr w:type="gramEnd"/>
      <w:r w:rsidRPr="00635DE4">
        <w:rPr>
          <w:rFonts w:ascii="Times New Roman" w:hAnsi="Times New Roman" w:cs="Times New Roman"/>
          <w:sz w:val="24"/>
          <w:szCs w:val="24"/>
        </w:rPr>
        <w:t>Filología hispánica])</w:t>
      </w:r>
    </w:p>
    <w:p w14:paraId="77B3802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profesores pueden ayudarte a desarrollar la inteligencia en un área o en otra (“Los profesores pueden ayudarte a desarrollar la inteligencia en un área o en otra” [Filología hispánica])</w:t>
      </w:r>
    </w:p>
    <w:p w14:paraId="3C48B3A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profesores proporcionan estimulación para el desarrollo de la inteligencia (“Los profesores pueden participar en el desarrollo de tu intelecto, y estimularlo” [Filología hispánica])</w:t>
      </w:r>
    </w:p>
    <w:p w14:paraId="4C2028B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hay una buena interacción entre el profesor y el alumno, se desarrolla la inteligencia (“Si tú tienes un buen dinamismo y una buena interacción, que no solo se preocupa sino que capta tu atención, (…) pues lógicamente sí” [Medicina])</w:t>
      </w:r>
    </w:p>
    <w:p w14:paraId="08C7C12A"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PRO-2-ANSI: Los profesores ayudan al desarrollo de la inteligencia animando emocionalmente (Toda afirmación que exprese que hay una relación entre las acciones del profesor y la inteligencia y además que lo hacen animando a emocionalmente a sus alumnos, para que se esfuercen y estén motivados)</w:t>
      </w:r>
    </w:p>
    <w:p w14:paraId="724A2E5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profesores te animan emocionalmente para que desarrolles la inteligencia (“(Los profesores) te animan” [Química])</w:t>
      </w:r>
    </w:p>
    <w:p w14:paraId="22DFACE6"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PRO-3-MENEU: Los profesores proporcionan medios al estudiante (no inteligencia) (Toda afirmación que exprese que los profesores proporcionan medios y oportunidades a sus alumnos, pero sin mostrar una relación con la inteligencia)</w:t>
      </w:r>
    </w:p>
    <w:p w14:paraId="79F8B48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profesores proporcionan medios (“Luchan y te apoyan para que tengas posibilidades […] imagina que una persona que no tiene medios y necesita que le apoyen para tener una beca o algo así, pues tendrá, con sus profesores apoyándole, pues más posibilidades de que consiga esa beca para hacer un doctorado, un master o lo que sea</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Arquitectura”])</w:t>
      </w:r>
    </w:p>
    <w:p w14:paraId="5532184C"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PRO-4-DENEU: Los profesores te animan emocionalmente o desarrollan otras cosas (no inteligencia) (Toda afirmación que exprese que los profesores animan emocionalmente a sus alumnos, para que se esfuercen o para que cumplan sus objetivos, pero sin hacer mención o estar relacionado con la inteligencia)</w:t>
      </w:r>
    </w:p>
    <w:p w14:paraId="7DDB0E9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profesores te animan y motivan para conseguir tus objetivos (No inteligencia) (“Yo cambiaría esa frase, si luchas por ser más inteligente no, pero por tus objetivos y te esfuerzas pues al final estarás más cerca de conseguirlos, pero la inteligencia no sería la palabra que usaría en ese contexto” [Física])</w:t>
      </w:r>
    </w:p>
    <w:p w14:paraId="57CCE2F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profesores te ayudan a desarrollar otras cosas, como el esfuerzo, te animarán, a tu autoestima (No la inteligencia) (“Nos movemos en el mismo ámbito, te podrán ayudar a desarrollarte, a promocionarte, en el esfuerzo, te animarán la autoestima, a tu tal… pero si no eres muy inteligente, yo no sé hasta qué punto te pueden ayudar más, supongo que sí que podrás subir algunos peldaños, pero de un Einstein olvídate, te podrán ayudar a un montón de cosas, pero si eres muy limitadito muy limitadito, seguirás siéndolo, aunque estés mejor revestido” [Derecho])</w:t>
      </w:r>
    </w:p>
    <w:p w14:paraId="6A2D269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profesores influyen en tu motivación a aprender (No la inteligencia] (“Los profesores pueden hacer que tengas inquietudes para aprender y estarás más motivado y serás más proclive a investigar por tu cuenta” [Periodismo])</w:t>
      </w:r>
    </w:p>
    <w:p w14:paraId="612DE2B7"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PRO-5-CONEU: Los profesores proporcionan conocimientos al estudiante (no inteligencia) (Toda afirmación que comente que los profesores aportan conocimientos al estudiante, sin relación a una mejora de la inteligencia)</w:t>
      </w:r>
    </w:p>
    <w:p w14:paraId="385F765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profesores influyen en los conocimientos que tengas (no en la inteligencia) (“Los profesores pueden hacer que tengas mas conocimiento en esa área [Periodismo], “Lo que les estas aportando son conocimientos</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Arquitectura])</w:t>
      </w:r>
    </w:p>
    <w:p w14:paraId="414C1570"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PRO-6-NO: Los profesores no desarrollan la inteligencia de sus alumnos (Toda afirmación de que los profesores no desarrollan la inteligencia de sus alumnos, que sus papeles pueden ser otros)</w:t>
      </w:r>
    </w:p>
    <w:p w14:paraId="1EDF531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profesores no desarrollan la inteligencia (“Lo que les estas aportando son conocimientos”[Arquitectura], “Nos movemos en el mismo ámbito, te podrán ayudar a desarrollarte, a promocionarte, en el esfuerzo, te animarán la autoestima, a tu tal… pero si no eres muy inteligente, yo no sé hasta qué punto te pueden ayudar más, supongo que sí que podrás subir algunos peldaños, pero de un Einstein olvídate, te podrán ayudar a un montón de cosas, pero si eres muy limitadito muy limitadito, seguirás siéndolo, aunque estés mejor revestido” [Derecho])</w:t>
      </w:r>
    </w:p>
    <w:p w14:paraId="788448D0" w14:textId="77777777" w:rsidR="00635DE4" w:rsidRDefault="00635DE4" w:rsidP="00635DE4">
      <w:pPr>
        <w:spacing w:line="480" w:lineRule="auto"/>
        <w:rPr>
          <w:rFonts w:ascii="Times New Roman" w:hAnsi="Times New Roman" w:cs="Times New Roman"/>
          <w:b/>
          <w:sz w:val="24"/>
          <w:szCs w:val="24"/>
        </w:rPr>
      </w:pPr>
      <w:bookmarkStart w:id="10" w:name="InfluenciaPadresMadres"/>
    </w:p>
    <w:p w14:paraId="05EA4622" w14:textId="77777777" w:rsidR="00635DE4" w:rsidRDefault="00635DE4" w:rsidP="00635DE4">
      <w:pPr>
        <w:spacing w:line="480" w:lineRule="auto"/>
        <w:rPr>
          <w:rFonts w:ascii="Times New Roman" w:hAnsi="Times New Roman" w:cs="Times New Roman"/>
          <w:b/>
          <w:sz w:val="24"/>
          <w:szCs w:val="24"/>
        </w:rPr>
      </w:pPr>
    </w:p>
    <w:p w14:paraId="07912F7E" w14:textId="77777777" w:rsidR="00680211" w:rsidRPr="00635DE4" w:rsidRDefault="006C4175" w:rsidP="00635DE4">
      <w:pPr>
        <w:spacing w:line="480" w:lineRule="auto"/>
        <w:rPr>
          <w:rFonts w:ascii="Times New Roman" w:hAnsi="Times New Roman" w:cs="Times New Roman"/>
          <w:b/>
          <w:sz w:val="40"/>
          <w:szCs w:val="40"/>
        </w:rPr>
      </w:pPr>
      <w:hyperlink w:anchor="Dimensiones" w:history="1">
        <w:r w:rsidR="00680211" w:rsidRPr="00635DE4">
          <w:rPr>
            <w:rStyle w:val="Hipervnculo"/>
            <w:rFonts w:ascii="Times New Roman" w:hAnsi="Times New Roman" w:cs="Times New Roman"/>
            <w:b/>
            <w:color w:val="auto"/>
            <w:sz w:val="40"/>
            <w:szCs w:val="40"/>
          </w:rPr>
          <w:t>Influencia de Padres/Madres:</w:t>
        </w:r>
      </w:hyperlink>
    </w:p>
    <w:bookmarkEnd w:id="10"/>
    <w:p w14:paraId="67D79D88"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PMA-1-COSI: Los padres ayudan al desarrollo de la inteligencia estimulando (Toda afirmación que exprese que los padres ayudan al desarrollo de la inteligencia estimulando cognitivamente a su hijos e hijas)</w:t>
      </w:r>
    </w:p>
    <w:p w14:paraId="55C3636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padres proporcionan estimulación para desarrolla la inteligencia (“Si los padres no educan ni alimentan al cerebro, no lo va a desarrollar y no va a ser más inteligente” [Química])</w:t>
      </w:r>
    </w:p>
    <w:p w14:paraId="43C9C0C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padres pueden mejorar la inteligencia de sus hijos (“y aparte ha podido desarrollar ese punto no innato” [ingeniería informática])</w:t>
      </w:r>
    </w:p>
    <w:p w14:paraId="2DF4B7DB"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 xml:space="preserve">PMA-2-ANSI: Los padres te animan emocionalmente para desarrollar la inteligencia (Toda afirmación que exprese que los padres ayudan al desarrollo de la inteligencia animando emocionalmente a sus hijos e hijas para que se esfuercen en desarrollarla) </w:t>
      </w:r>
    </w:p>
    <w:p w14:paraId="203E1D2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padres te motivan a desarrollar tu inteligencia (“Tener gente que te motiven a seguir sus pasos de aprender mucho, de desarrollarte, de intentar mejorar tu inteligencia influye mucho sobre la persona” [Matemáticas])</w:t>
      </w:r>
    </w:p>
    <w:p w14:paraId="09F258A3"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PMA-3-MESI: Los padres proporcionan los medios para que desarrolles la inteligencia (Toda afirmación que exprese que los padres ayudan al desarrollo de la inteligencia proporcionándole medios para ello, ya sean por ejemplo libros, cursos o intervenciones)</w:t>
      </w:r>
    </w:p>
    <w:p w14:paraId="313F206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padres proporcionan medios para desarrollar la inteligencia (“Pueden poner los medios a su alcance para desarrollar la inteligencia</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Arquitectura”])</w:t>
      </w:r>
    </w:p>
    <w:p w14:paraId="5DCB22A7"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PMA-4-DENEU: Los padres te animan emocionalmente o desarrollan otras cosas (no inteligencia) (Toda afirmación que comente que los padres desarrollan otras cosas y no se mencione relación con la inteligencia)</w:t>
      </w:r>
    </w:p>
    <w:p w14:paraId="54FD379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Los padres ayudan mejorar otras cosas, como la sociabilidad o distintos desarrollos personales (No la inteligencia) (“Los padres podrán ayudarla a promocionarse, a socializarse, </w:t>
      </w:r>
      <w:proofErr w:type="spellStart"/>
      <w:r w:rsidRPr="00635DE4">
        <w:rPr>
          <w:rFonts w:ascii="Times New Roman" w:hAnsi="Times New Roman" w:cs="Times New Roman"/>
          <w:sz w:val="24"/>
          <w:szCs w:val="24"/>
        </w:rPr>
        <w:t>etc</w:t>
      </w:r>
      <w:proofErr w:type="spellEnd"/>
      <w:r w:rsidRPr="00635DE4">
        <w:rPr>
          <w:rFonts w:ascii="Times New Roman" w:hAnsi="Times New Roman" w:cs="Times New Roman"/>
          <w:sz w:val="24"/>
          <w:szCs w:val="24"/>
        </w:rPr>
        <w:t xml:space="preserve">, pero si la chica es muy taruga… la habrán podido ayudar en su desarrollo personal, social, laboral, físico, deportivo… pero si no era inteligente, no lo era. La podrán ayudar, pero no hacerla inteligente” [Derecho]) </w:t>
      </w:r>
    </w:p>
    <w:p w14:paraId="114A43F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Los padres ayudan al desarrollo de habilidades (no la inteligencia) (“Y si son la caña de España, que incluso desarrolle habilidades y demás, pero que sea más inteligente… ¿yo?...” [Historia]) </w:t>
      </w:r>
    </w:p>
    <w:p w14:paraId="691D553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padres influyen en la capacidad de esforzarse (“Ha conseguido convertirse en una persona capaz, que se supera, que tiene dos carreras…” [Periodismo])</w:t>
      </w:r>
    </w:p>
    <w:p w14:paraId="255AB83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padres pueden proporcionar conocimientos (“Pueden darle conocimientos” [Ingeniería de materiales])</w:t>
      </w:r>
    </w:p>
    <w:p w14:paraId="245A917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padres influyen en el desarrollo de la empatía (“(Gracias a los padres ha conseguido convertirse en) que es empática… [Periodismo])</w:t>
      </w:r>
    </w:p>
    <w:p w14:paraId="418A660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padres tienen que enseñarte a esforzarte (“Es importante que te ayuden a saber cómo hacerlo y a ser constante en la vida en todo</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Farmacia])</w:t>
      </w:r>
    </w:p>
    <w:p w14:paraId="757818EA"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PMA-5-MENEU: Los padres te proporcionan medios (no inteligencia) (Cualquier afirmación que exprese que los padres proporcionan medios a sus hijos, como medios económicos o una casa, pero que no están relacionados con su inteligencia)</w:t>
      </w:r>
    </w:p>
    <w:p w14:paraId="1B60C01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padres proporcionan medios al desarrollo (no la inteligencia) (“Pueden ponerle medios económicos (…</w:t>
      </w:r>
      <w:proofErr w:type="gramStart"/>
      <w:r w:rsidRPr="00635DE4">
        <w:rPr>
          <w:rFonts w:ascii="Times New Roman" w:hAnsi="Times New Roman" w:cs="Times New Roman"/>
          <w:sz w:val="24"/>
          <w:szCs w:val="24"/>
        </w:rPr>
        <w:t>)pero</w:t>
      </w:r>
      <w:proofErr w:type="gramEnd"/>
      <w:r w:rsidRPr="00635DE4">
        <w:rPr>
          <w:rFonts w:ascii="Times New Roman" w:hAnsi="Times New Roman" w:cs="Times New Roman"/>
          <w:sz w:val="24"/>
          <w:szCs w:val="24"/>
        </w:rPr>
        <w:t xml:space="preserve"> que sea más inteligente… ¿yo?...” [Historia])</w:t>
      </w:r>
    </w:p>
    <w:p w14:paraId="69B53E24"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PMA-6-NO: Los padres no pueden desarrollar la inteligencia de sus hijos (Cualquier afirmación que exprese que los padres no desarrollan la inteligencia de sus hijos)</w:t>
      </w:r>
    </w:p>
    <w:p w14:paraId="691DCF7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padres no pueden desarrollar la inteligencia de sus hijos (“Pero no la pueden… (desarrollar la inteligencia” [No recuerdo quién], “No creo que el desarrollo de la inteligencia venga por parte de los padres ni del entorno” [Periodismo])</w:t>
      </w:r>
    </w:p>
    <w:bookmarkStart w:id="11" w:name="Caracteristicasevolutivas"/>
    <w:p w14:paraId="37AD8ACF" w14:textId="77777777" w:rsidR="00680211" w:rsidRPr="00635DE4" w:rsidRDefault="006C5071" w:rsidP="00635DE4">
      <w:pPr>
        <w:spacing w:line="480" w:lineRule="auto"/>
        <w:rPr>
          <w:rFonts w:ascii="Times New Roman" w:hAnsi="Times New Roman" w:cs="Times New Roman"/>
          <w:b/>
          <w:sz w:val="40"/>
          <w:szCs w:val="40"/>
        </w:rPr>
      </w:pPr>
      <w:r w:rsidRPr="00635DE4">
        <w:rPr>
          <w:rFonts w:ascii="Times New Roman" w:hAnsi="Times New Roman" w:cs="Times New Roman"/>
          <w:b/>
          <w:sz w:val="40"/>
          <w:szCs w:val="40"/>
        </w:rPr>
        <w:fldChar w:fldCharType="begin"/>
      </w:r>
      <w:r w:rsidR="00680211" w:rsidRPr="00635DE4">
        <w:rPr>
          <w:rFonts w:ascii="Times New Roman" w:hAnsi="Times New Roman" w:cs="Times New Roman"/>
          <w:b/>
          <w:sz w:val="40"/>
          <w:szCs w:val="40"/>
        </w:rPr>
        <w:instrText xml:space="preserve"> HYPERLINK  \l "Dimensiones" </w:instrText>
      </w:r>
      <w:r w:rsidRPr="00635DE4">
        <w:rPr>
          <w:rFonts w:ascii="Times New Roman" w:hAnsi="Times New Roman" w:cs="Times New Roman"/>
          <w:b/>
          <w:sz w:val="40"/>
          <w:szCs w:val="40"/>
        </w:rPr>
        <w:fldChar w:fldCharType="separate"/>
      </w:r>
      <w:r w:rsidR="00680211" w:rsidRPr="00635DE4">
        <w:rPr>
          <w:rStyle w:val="Hipervnculo"/>
          <w:rFonts w:ascii="Times New Roman" w:hAnsi="Times New Roman" w:cs="Times New Roman"/>
          <w:b/>
          <w:color w:val="auto"/>
          <w:sz w:val="40"/>
          <w:szCs w:val="40"/>
        </w:rPr>
        <w:t>Características evolutivas:</w:t>
      </w:r>
      <w:r w:rsidRPr="00635DE4">
        <w:rPr>
          <w:rFonts w:ascii="Times New Roman" w:hAnsi="Times New Roman" w:cs="Times New Roman"/>
          <w:b/>
          <w:sz w:val="40"/>
          <w:szCs w:val="40"/>
        </w:rPr>
        <w:fldChar w:fldCharType="end"/>
      </w:r>
    </w:p>
    <w:bookmarkEnd w:id="11"/>
    <w:p w14:paraId="17B2FAF9"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CEV-1-INSI: La infancia es un periodo importante en el desarrollo de la inteligencia (Cualquier afirmación que exprese que la infancia es un periodo importante en el desarrollo de la inteligencia)</w:t>
      </w:r>
    </w:p>
    <w:p w14:paraId="4852D8C8"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infancia es un periodo importante en el desarrollo de la inteligencia (“La infancia hace mucho y probablemente sea un factor muy grande” [Química])</w:t>
      </w:r>
    </w:p>
    <w:p w14:paraId="2D533E9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En la infancia temprana se establecen las actitudes y los hábitos, según el refuerzo recibido (si inteligencia) (“Antes de los 5 años… sí, sobre todo las actitudes, los hábitos, el refuerzo que tiene por parte de los cuidadores…” [Estudios ingleses])</w:t>
      </w:r>
    </w:p>
    <w:p w14:paraId="6D94B05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emocional se desarrolla sobre todo durante la infancia (“Si estamos hablando de inteligencia emocional, evidentemente la inteligencia de un niño en estado formativo si puede condicionar mucho el desarrollo intelectual que tenga el niño</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Medicina])</w:t>
      </w:r>
    </w:p>
    <w:p w14:paraId="7C3F08F8"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CEV-2-INNEU: La infancia es un periodo importante en el desarrollo de la persona (no inteligencia) (Cualquier afirmación en la que se diga que la infancia es un periodo importante en el desarrollo de la inteligencia en general, sin hacer mención a la inteligencia)</w:t>
      </w:r>
    </w:p>
    <w:p w14:paraId="194817F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infancia marca en muchos aspectos a la persona (no inteligencia) (“Yo no sé si mejorará la inteligencia persona o no, pero es muy importante para el desarrollo de la persona, para la capacidad de trabajo… para todo lo marca” [Derecho])</w:t>
      </w:r>
    </w:p>
    <w:p w14:paraId="7DCD3586"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CEV-3-VISI: Se puede desarrollar la inteligencia a lo largo de toda tu vida (Cualquier afirmación que exprese que se puede desarrollar la inteligencia a lo largo de toda la vida)</w:t>
      </w:r>
    </w:p>
    <w:p w14:paraId="448B561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Se puede seguir desarrollando la inteligencia durante la edad casi adulta (“Se puede seguir desarrollando la inteligencia durante la edad casi adulta” [Medicina])</w:t>
      </w:r>
    </w:p>
    <w:p w14:paraId="3073308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Puedes cultivar tu inteligencia a lo largo de toda tu vida (“yo creo que la inteligencia se puede cultivar en la vida, es cultivable más tiempo” [Biología])</w:t>
      </w:r>
    </w:p>
    <w:p w14:paraId="4E19D2BB"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CEV-4-VINEU: Te puedes desarrollar a lo largo de toda la vida (no inteligencia) (Cualquier afirmación que comente que puedes desarrollar distintos aspectos de ti o de su vida a lo largo de la vida, sin hacer mención o relacionarlo con la inteligencia)</w:t>
      </w:r>
    </w:p>
    <w:p w14:paraId="4FB63D6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Puedes seguir aprendiendo durante toda tu vida (no inteligencia) (Puedes seguir aprendiendo durante toda tu vida, adquiriendo conocimientos [</w:t>
      </w:r>
      <w:proofErr w:type="spellStart"/>
      <w:r w:rsidRPr="00635DE4">
        <w:rPr>
          <w:rFonts w:ascii="Times New Roman" w:hAnsi="Times New Roman" w:cs="Times New Roman"/>
          <w:sz w:val="24"/>
          <w:szCs w:val="24"/>
        </w:rPr>
        <w:t>Ingenieria</w:t>
      </w:r>
      <w:proofErr w:type="spellEnd"/>
      <w:r w:rsidRPr="00635DE4">
        <w:rPr>
          <w:rFonts w:ascii="Times New Roman" w:hAnsi="Times New Roman" w:cs="Times New Roman"/>
          <w:sz w:val="24"/>
          <w:szCs w:val="24"/>
        </w:rPr>
        <w:t xml:space="preserve"> de materiales])</w:t>
      </w:r>
    </w:p>
    <w:p w14:paraId="1D5E80B8"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CEV-5-VINO: La inteligencia no se desarrolla con los años (Cualquier afirmación que comente que la inteligencia no se desarrolla con los años)</w:t>
      </w:r>
    </w:p>
    <w:p w14:paraId="4D7CE6B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no se va desarrollando con los años (“Es que no pienso que la inteligencia se vaya desarrollando con los años” [Periodismo])</w:t>
      </w:r>
    </w:p>
    <w:p w14:paraId="4BAAD19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no cambia en la infancia (“Pero la infancia es muy importante, pero no que te hagas más inteligente o menos</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Farmacia])</w:t>
      </w:r>
    </w:p>
    <w:p w14:paraId="73377E05"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CEV-6-DIFSI: Vivir dificultades interfiere el desarrollo de la inteligencia (Cualquier afirmación que exprese que vivir dificultades interfiere o impide el desarrollo de la inteligencia)</w:t>
      </w:r>
    </w:p>
    <w:p w14:paraId="32EA82C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Vivir dificultades impide el desarrollo de la inteligencia (“Una persona que ha vivido muchas dificultades puede que no sea capaz de desarrollarse en la infancia” [Química])</w:t>
      </w:r>
    </w:p>
    <w:p w14:paraId="69A8A50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Vivir conflictos y violencia interfiere con el desarrollo de la inteligencia (“Si vives en un sitio donde están continuamente pegándose tiros... eso tiene que afectar al desarrollo cognitivo seguro” [Psicología])</w:t>
      </w:r>
    </w:p>
    <w:p w14:paraId="05D0AE8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hay paz social, podrás desarrollar bien la inteligencia (“Si estamos hablando de un sitio donde haya paz social […]  esos niños serán inteligentes también” [Psicología])</w:t>
      </w:r>
    </w:p>
    <w:p w14:paraId="31C348FB"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CEV-7-SUBA: Existen subidas y bajadas o picos para ciertas habilidades relacionadas con la inteligencia en ciertas edades (antes de la vejez) (Toda afirmación que exprese que hay subidas y bajadas en ciertas habilidades relacionadas con la inteligencia, antes de la vejez)</w:t>
      </w:r>
    </w:p>
    <w:p w14:paraId="2BD38EE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Ciertas habilidades alcanzan su pico en la adultez temprana (“Ciertas habilidades alcanzan su pico en la adultez temprana” [Psicología])</w:t>
      </w:r>
    </w:p>
    <w:p w14:paraId="6E1E76A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Hasta los 30 años se incrementa el desarrollo (“Hasta los 30 en el hemisferio norte el ser humano está expuesto a pruebas, los estudios, trabajo en prácticas, becas, probar aquí probar allá, también de relaciones de pareja… quizás es a partir de los 30 dónde…” [Estudios ingleses])</w:t>
      </w:r>
    </w:p>
    <w:p w14:paraId="21BAE818"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Con 45 años tienes menos plasticidad (“Cuando no tienes plasticidad, con 45 años, […] empiezas a desacelerar tu crecimiento cognitivo” [Estudios ingleses])</w:t>
      </w:r>
    </w:p>
    <w:p w14:paraId="1A66AB46"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CEV-8-VEJ: Durante la vejez se deterioran tus capacidades (Cualquier afirmación que exprese que durante la vejez las capacidades cognitivas de deterioran o disminuyen)</w:t>
      </w:r>
    </w:p>
    <w:p w14:paraId="6FC56C00" w14:textId="77777777" w:rsidR="00680211" w:rsidRPr="00635DE4" w:rsidRDefault="00680211" w:rsidP="00635DE4">
      <w:pPr>
        <w:spacing w:line="480" w:lineRule="auto"/>
        <w:rPr>
          <w:rFonts w:ascii="Times New Roman" w:hAnsi="Times New Roman" w:cs="Times New Roman"/>
          <w:sz w:val="24"/>
          <w:szCs w:val="24"/>
        </w:rPr>
      </w:pPr>
      <w:proofErr w:type="gramStart"/>
      <w:r w:rsidRPr="00635DE4">
        <w:rPr>
          <w:rFonts w:ascii="Times New Roman" w:hAnsi="Times New Roman" w:cs="Times New Roman"/>
          <w:sz w:val="24"/>
          <w:szCs w:val="24"/>
        </w:rPr>
        <w:t>La</w:t>
      </w:r>
      <w:proofErr w:type="gramEnd"/>
      <w:r w:rsidRPr="00635DE4">
        <w:rPr>
          <w:rFonts w:ascii="Times New Roman" w:hAnsi="Times New Roman" w:cs="Times New Roman"/>
          <w:sz w:val="24"/>
          <w:szCs w:val="24"/>
        </w:rPr>
        <w:t xml:space="preserve"> capacidades se pierden en la vejez, pero más lentamente que la memoria</w:t>
      </w:r>
    </w:p>
    <w:p w14:paraId="03CD387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Aprendes menos durante la vejez (“Aprendes menos durante la vejez” [Química])</w:t>
      </w:r>
    </w:p>
    <w:p w14:paraId="72FBAF1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Cuando estás en la etapa de la vejez, te vuelves menos inteligente (“Con la edad somos más tontos”, “La inteligencia con la edad se pierde” [Arquitectura])</w:t>
      </w:r>
    </w:p>
    <w:p w14:paraId="3C79670A"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CEV-9-EDA: A baja edad no se puede saber qué inteligencia se tiene (Cualquier afirmación que diga que a poca edad no se puede saber qué inteligencia tiene una persona)</w:t>
      </w:r>
    </w:p>
    <w:p w14:paraId="1872C85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Cuando se es muy pequeño, no se puede saber qué inteligencia tiene (“A lo mejor a esas edades aún hay cosas que aún no han despertado”)</w:t>
      </w:r>
    </w:p>
    <w:bookmarkStart w:id="12" w:name="Emocionymotivacion"/>
    <w:p w14:paraId="067DA0E8" w14:textId="77777777" w:rsidR="00680211" w:rsidRPr="00635DE4" w:rsidRDefault="006C5071" w:rsidP="00635DE4">
      <w:pPr>
        <w:spacing w:line="480" w:lineRule="auto"/>
        <w:rPr>
          <w:rFonts w:ascii="Times New Roman" w:hAnsi="Times New Roman" w:cs="Times New Roman"/>
          <w:b/>
          <w:sz w:val="40"/>
          <w:szCs w:val="40"/>
        </w:rPr>
      </w:pPr>
      <w:r w:rsidRPr="00635DE4">
        <w:rPr>
          <w:rFonts w:ascii="Times New Roman" w:hAnsi="Times New Roman" w:cs="Times New Roman"/>
          <w:b/>
          <w:sz w:val="40"/>
          <w:szCs w:val="40"/>
        </w:rPr>
        <w:fldChar w:fldCharType="begin"/>
      </w:r>
      <w:r w:rsidR="00680211" w:rsidRPr="00635DE4">
        <w:rPr>
          <w:rFonts w:ascii="Times New Roman" w:hAnsi="Times New Roman" w:cs="Times New Roman"/>
          <w:b/>
          <w:sz w:val="40"/>
          <w:szCs w:val="40"/>
        </w:rPr>
        <w:instrText xml:space="preserve"> HYPERLINK  \l "Dimensiones" </w:instrText>
      </w:r>
      <w:r w:rsidRPr="00635DE4">
        <w:rPr>
          <w:rFonts w:ascii="Times New Roman" w:hAnsi="Times New Roman" w:cs="Times New Roman"/>
          <w:b/>
          <w:sz w:val="40"/>
          <w:szCs w:val="40"/>
        </w:rPr>
        <w:fldChar w:fldCharType="separate"/>
      </w:r>
      <w:r w:rsidR="00680211" w:rsidRPr="00635DE4">
        <w:rPr>
          <w:rStyle w:val="Hipervnculo"/>
          <w:rFonts w:ascii="Times New Roman" w:hAnsi="Times New Roman" w:cs="Times New Roman"/>
          <w:b/>
          <w:color w:val="auto"/>
          <w:sz w:val="40"/>
          <w:szCs w:val="40"/>
        </w:rPr>
        <w:t>Influencia de la Motivación y las Emociones:</w:t>
      </w:r>
      <w:r w:rsidRPr="00635DE4">
        <w:rPr>
          <w:rFonts w:ascii="Times New Roman" w:hAnsi="Times New Roman" w:cs="Times New Roman"/>
          <w:b/>
          <w:sz w:val="40"/>
          <w:szCs w:val="40"/>
        </w:rPr>
        <w:fldChar w:fldCharType="end"/>
      </w:r>
    </w:p>
    <w:bookmarkEnd w:id="12"/>
    <w:p w14:paraId="1C92A732"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MEM-1-SI: La motivación o la emoción están relacionadas con la inteligencia (Cualquier afirmación que relacione el desarrollo de la inteligencia con factores emocionales o motivacionales)</w:t>
      </w:r>
    </w:p>
    <w:p w14:paraId="4124E48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programas de autoestima y de cómo enfrentarse a los problemas sí mejoran la inteligencia (Los chavales necesitan que aprendan estrategias de cómo resolver los problemas, eso es un poquito más que sentirte competente, necesitan sentirse competentes y saber cómo abordar las cosas [Psicología])</w:t>
      </w:r>
    </w:p>
    <w:p w14:paraId="3F5F23A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Si te sientes capaz de hacer cosas, mejorarás tu inteligencia (“Y es verdad, gran parte de cómo tu llegues a ser depende de cómo te enfrentas a las cosas, con valentía, si quieres aprender de ellas, si te sientes capaz de mejorar las cosas” [Psicología]) </w:t>
      </w:r>
    </w:p>
    <w:p w14:paraId="3FE84C2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está vinculada a factores emocionales y motivaciones (“Hay investigaciones que dicen que la inteligencia está vinculada a factores emocionales” [Educación primaria])</w:t>
      </w:r>
    </w:p>
    <w:p w14:paraId="4DBE9018"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motivación mejora la inteligencia (“(Puedes desarrollar la inteligencia) Si al niño me lo estás motivando, puede hacerse más proclive a interesarse por la cultura y demás” [Periodismo])</w:t>
      </w:r>
    </w:p>
    <w:p w14:paraId="22AAC25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se desarrolla si lo que haces te gusta y te hace disfrutar (“Hay que desarrollarlo desde lo que te gusta, te hace disfrutar… y entonces saldrá bien” [Relaciones laborales])</w:t>
      </w:r>
    </w:p>
    <w:p w14:paraId="0BEE1A0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se desarrolla peor desde lo impuesto por otras personas o circunstancias (“Si es desde lo impuesto, o desde lo que crees que te va a dar más dinero probablemente no funcione, aunque trabajes mucho” [Relaciones laborales])</w:t>
      </w:r>
    </w:p>
    <w:p w14:paraId="4868A47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Una buena autoestima y confianza favorece el desarrollo de la inteligencia (“Pues es una persona que tiene confianza en sí mismo (…) y que podrá desarrollar todas sus potencialidades” [Relaciones Laborales])</w:t>
      </w:r>
    </w:p>
    <w:p w14:paraId="717ACFC8"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 xml:space="preserve">MEM-2-NEU: La motivación o sentir emociones positivas son buenas (no inteligencia) (Toda afirmación en la que se valore la motivación del alumno, lo que le guste, su confianza, </w:t>
      </w:r>
      <w:proofErr w:type="spellStart"/>
      <w:r w:rsidRPr="00635DE4">
        <w:rPr>
          <w:rFonts w:ascii="Times New Roman" w:hAnsi="Times New Roman" w:cs="Times New Roman"/>
          <w:b/>
          <w:sz w:val="24"/>
          <w:szCs w:val="24"/>
        </w:rPr>
        <w:t>etc</w:t>
      </w:r>
      <w:proofErr w:type="spellEnd"/>
      <w:r w:rsidRPr="00635DE4">
        <w:rPr>
          <w:rFonts w:ascii="Times New Roman" w:hAnsi="Times New Roman" w:cs="Times New Roman"/>
          <w:b/>
          <w:sz w:val="24"/>
          <w:szCs w:val="24"/>
        </w:rPr>
        <w:t>, y no se relacione explícitamente con la inteligencia)</w:t>
      </w:r>
    </w:p>
    <w:p w14:paraId="0F82285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Es importante disfrutar lo que se hace (“Primero tiene que disfrutarlo” [Química])</w:t>
      </w:r>
    </w:p>
    <w:p w14:paraId="0F524EA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Aprender te hace sentir mejor, más seguro (“Aprender información nueva te hace sentir mejor” [Química])</w:t>
      </w:r>
    </w:p>
    <w:p w14:paraId="63A0F7B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En Finlandia se les motivan más a los alumnos (“A lo mejor es que se les motivan más” [Farmacia])</w:t>
      </w:r>
    </w:p>
    <w:p w14:paraId="314D3D5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Pensar que dibujas muy bien mejora la autoestima (“Ahora, ¿si lo piensa y eso le sienta bien en su autosatisfacción? Pues sí” [Derecho])</w:t>
      </w:r>
    </w:p>
    <w:p w14:paraId="7B3816F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Es bueno sentirse motivado por aprender (“Es bueno sentirse motivado en ese sentido, ¿no?” [Filología Hispánica])</w:t>
      </w:r>
    </w:p>
    <w:p w14:paraId="31D5D71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educación tiene que ser divertida para los niños (“Lo que se tiene que hacer es que la educación sea divertida en sí misma, no que sea a través de juegos, sino que ellos se sientan cómodos con lo que van aprendiendo y lo que puedan aplicar de lo que están aprendiendo” [Medicina])</w:t>
      </w:r>
    </w:p>
    <w:p w14:paraId="73A8C98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te propones ser más inteligente, puedes conseguir ser más laborioso o esforzarte más (No la inteligencia) (“No sé si se mejorará la inteligencia o no, pero yo creo que es positivo. Quiero ser más inteligente… no sé si lo conseguirá o no, pero si será más esforzado, más laborioso…” [Derecho])</w:t>
      </w:r>
    </w:p>
    <w:p w14:paraId="2D48CAF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Una buena autoestima favorece poder completar tus objetivos en la vida (“Si tienes confianza en ti mismo, te ves trabajando y te ves con posibilidades, pues puedes lograr lo que tú quieras” [Periodismo])</w:t>
      </w:r>
    </w:p>
    <w:p w14:paraId="5C9E335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motivación personal ayuda a completar tus metas (“La motivación personal yo creo que es importante, que te fijes una meta y que te fijes en a donde quieres llegar, no dónde estás” [Optometría])</w:t>
      </w:r>
    </w:p>
    <w:p w14:paraId="3C23E4B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confianza en uno mismo no te hace ser más inteligente (“Una buena confianza hay que tenerla, pero no por ello vas a ser más listo” [Medicina])</w:t>
      </w:r>
    </w:p>
    <w:p w14:paraId="48096FEF"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MEM-3-NO: La motivación o la emoción no mejoran la inteligencia (Cualquier afirmación que exprese que los factores emocionales y motivacionales no están relacionados con el desarrollo de la inteligencia)</w:t>
      </w:r>
    </w:p>
    <w:p w14:paraId="2D17F38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confianza en uno mismo no te hace ser más inteligente (“Una buena confianza hay que tenerla, pero no por ello vas a ser más listo” [Medicina])</w:t>
      </w:r>
    </w:p>
    <w:bookmarkStart w:id="13" w:name="Expectativasdeotrossobreti"/>
    <w:p w14:paraId="0AE725E4" w14:textId="77777777" w:rsidR="00680211" w:rsidRPr="00635DE4" w:rsidRDefault="006C5071" w:rsidP="00635DE4">
      <w:pPr>
        <w:spacing w:line="480" w:lineRule="auto"/>
        <w:rPr>
          <w:rStyle w:val="Hipervnculo"/>
          <w:rFonts w:ascii="Times New Roman" w:hAnsi="Times New Roman" w:cs="Times New Roman"/>
          <w:color w:val="auto"/>
          <w:sz w:val="40"/>
          <w:szCs w:val="40"/>
        </w:rPr>
      </w:pPr>
      <w:r w:rsidRPr="00635DE4">
        <w:rPr>
          <w:rStyle w:val="Hipervnculo"/>
          <w:rFonts w:ascii="Times New Roman" w:hAnsi="Times New Roman" w:cs="Times New Roman"/>
          <w:color w:val="auto"/>
          <w:sz w:val="40"/>
          <w:szCs w:val="40"/>
        </w:rPr>
        <w:fldChar w:fldCharType="begin"/>
      </w:r>
      <w:r w:rsidR="00680211" w:rsidRPr="00635DE4">
        <w:rPr>
          <w:rStyle w:val="Hipervnculo"/>
          <w:rFonts w:ascii="Times New Roman" w:hAnsi="Times New Roman" w:cs="Times New Roman"/>
          <w:color w:val="auto"/>
          <w:sz w:val="40"/>
          <w:szCs w:val="40"/>
        </w:rPr>
        <w:instrText xml:space="preserve"> HYPERLINK  \l "Dimensiones" </w:instrText>
      </w:r>
      <w:r w:rsidRPr="00635DE4">
        <w:rPr>
          <w:rStyle w:val="Hipervnculo"/>
          <w:rFonts w:ascii="Times New Roman" w:hAnsi="Times New Roman" w:cs="Times New Roman"/>
          <w:color w:val="auto"/>
          <w:sz w:val="40"/>
          <w:szCs w:val="40"/>
        </w:rPr>
        <w:fldChar w:fldCharType="separate"/>
      </w:r>
      <w:r w:rsidR="00680211" w:rsidRPr="00635DE4">
        <w:rPr>
          <w:rStyle w:val="Hipervnculo"/>
          <w:rFonts w:ascii="Times New Roman" w:hAnsi="Times New Roman" w:cs="Times New Roman"/>
          <w:b/>
          <w:color w:val="auto"/>
          <w:sz w:val="40"/>
          <w:szCs w:val="40"/>
        </w:rPr>
        <w:t>Influencia de las</w:t>
      </w:r>
      <w:r w:rsidRPr="00635DE4">
        <w:rPr>
          <w:rStyle w:val="Hipervnculo"/>
          <w:rFonts w:ascii="Times New Roman" w:hAnsi="Times New Roman" w:cs="Times New Roman"/>
          <w:color w:val="auto"/>
          <w:sz w:val="40"/>
          <w:szCs w:val="40"/>
        </w:rPr>
        <w:fldChar w:fldCharType="end"/>
      </w:r>
      <w:r w:rsidR="00680211" w:rsidRPr="00635DE4">
        <w:rPr>
          <w:rStyle w:val="Hipervnculo"/>
          <w:rFonts w:ascii="Times New Roman" w:hAnsi="Times New Roman" w:cs="Times New Roman"/>
          <w:color w:val="auto"/>
          <w:sz w:val="40"/>
          <w:szCs w:val="40"/>
        </w:rPr>
        <w:t xml:space="preserve"> </w:t>
      </w:r>
      <w:hyperlink w:anchor="Dimensiones" w:history="1">
        <w:r w:rsidR="00680211" w:rsidRPr="00635DE4">
          <w:rPr>
            <w:rStyle w:val="Hipervnculo"/>
            <w:rFonts w:ascii="Times New Roman" w:hAnsi="Times New Roman" w:cs="Times New Roman"/>
            <w:b/>
            <w:color w:val="auto"/>
            <w:sz w:val="40"/>
            <w:szCs w:val="40"/>
          </w:rPr>
          <w:t>Expectativas de Otros:</w:t>
        </w:r>
      </w:hyperlink>
    </w:p>
    <w:bookmarkEnd w:id="13"/>
    <w:p w14:paraId="60A5621C"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EOT-1-SI: Las expectativas de otros sobre ti influyen en el desarrollo de la inteligencia (Cualquier expresión que relacione las expectativas que otros tienen sobre ti, sean positivas o negativas, con desarrollo mayor o menor de la inteligencia)</w:t>
      </w:r>
    </w:p>
    <w:p w14:paraId="43B1B48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expectativas negativas de la madre (P3), dificultarán el desarrollo de la inteligencia de la niña (“Después piensa que con dejar a la niña en la escuela va a cambiar… con esa actitud… yo creo que la niña imita a la madre</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Estudios ingleses])</w:t>
      </w:r>
    </w:p>
    <w:p w14:paraId="136839A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Las expectativas de otros sobre ti influyen en tu desarrollo de la inteligencia (“Eso es el efecto Pigmalión…” [Biología])</w:t>
      </w:r>
    </w:p>
    <w:p w14:paraId="20795B0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Decir que no va a cambiar su inteligencia impide que la desarrolle el niño (P14) (“que un padre le diga eso a su hijo es destrozar la capacidad de ese niño” [Química])</w:t>
      </w:r>
    </w:p>
    <w:p w14:paraId="6AA598F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que no entienden los conceptos puede ser debido a que no son inteligentes, a que les han dicho que no lo son u a otras cosas (“Yo vengo de clase, hay gente que lo entiende rápidamente y otros que no, ¿por qué? pues tal vez porque no son inteligentes, porque les han dicho que no lo son y tienen unos complejos ahí que arrastran de años o no lo sé” [Derecho])</w:t>
      </w:r>
    </w:p>
    <w:p w14:paraId="6DEB41BB"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EOT-2-NEU: Las expectativas de otros sobre ti influyen en tu desarrollo (no inteligencia) (Cualquier expresión que explique que las expectativas que otros tienen sobre ti influyen en tu desarrollo en otras cosas y que éstas no se definen como relacionadas con la inteligencia)</w:t>
      </w:r>
    </w:p>
    <w:p w14:paraId="75458DA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sistema da mensajes negativos a aquellos que no se adaptan para evitar su participación (“Hay gente interesada en que otros piensen que no nacieron inteligentes, que son unos fracasados y que no van a ser nada en la vida pero porque son personas a lo mejor diferentes, con otros dones con otra capacidad de crítica con otras perspectivas, que traen otras cosas que aportar, pero claro al estatus quo no le interesa que esas personas tengan participación porque cuestionan el sistema” [Relaciones Laborales])</w:t>
      </w:r>
    </w:p>
    <w:p w14:paraId="08574C8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a una persona le dicen mensajes negativos sobre él, se lo creerá y tendrá dificultades personales (“Si a una persona le dices que es un bruto y un ceporro, al final se lo creerá y necesitará ayuda psicológica para superarlo” [Derecho])</w:t>
      </w:r>
    </w:p>
    <w:p w14:paraId="181EC3D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mensajes negativos que se le dan al niño, al final se cumplen (“Si tu le dices al niño te vas a caer, te vas a caer, te vas a caer, al final se cae” [Periodismo])</w:t>
      </w:r>
    </w:p>
    <w:p w14:paraId="6F4AB8F5"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EOT-3-NO: Las expectativas de otros sobre ti no influyen en la inteligencia (Toda afirmación que explicite que las expectativas de otros sobre ti no van a influir en tu inteligencia)</w:t>
      </w:r>
    </w:p>
    <w:p w14:paraId="20A68A4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Las expectativas de otros influyen en tus resultados, no en tu inteligencia (“Más inteligente no va a ser, pero si va a influir en sus resultados. […] Si tu a un niño le dices te vas a caer, te vas a caer, te vas a caer… pues al final se cae, pero si tu le dices muy bien, muy bien, muy bien… el niño lo va a ir reconociendo como logro y va a ir superándose” [Periodismo])</w:t>
      </w:r>
    </w:p>
    <w:p w14:paraId="3012FE8A"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EOT-4-RESI: El refuerzo positivo verbal mejora la inteligencia (Toda afirmación que explique que elogiar o reforzar positivamente a las personas fomenta un desarrollo de la inteligencia)</w:t>
      </w:r>
    </w:p>
    <w:p w14:paraId="63BBB19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Elogiar a los niños y niñas mejora la inteligencia (“Sí, yo eso lo afirmo” [Química])</w:t>
      </w:r>
    </w:p>
    <w:p w14:paraId="32982C2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Elogiar los esfuerzos y los éxitos mejora la inteligencia, no todo (“El diablo está en los detalles, si les elogias todo probablemente no, pero si les refuerzas los esfuerzos, de valorar lo bien que han lo hecho y les pides que piensen sobre los errores que han cometido, pues entonces seguramente sí” [Psicología]). </w:t>
      </w:r>
    </w:p>
    <w:p w14:paraId="12E255D2"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EOT-5-RENEU: El refuerzo positivo verbal es bueno en general (no inteligencia) (Toda afirmación que exprese que el refuerzo positivo es bueno en general, pero no se relaciona con el desarrollo de la inteligencia)</w:t>
      </w:r>
    </w:p>
    <w:p w14:paraId="10030C9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refuerzo es bueno pero con moderación (No mejora la inteligencia) (“Yo creo que el refuerzo es bueno, siempre con moderación, claro, pero no creo que tenga ese efecto” [Ingeniero aeroespacial])</w:t>
      </w:r>
    </w:p>
    <w:p w14:paraId="6007CD2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Elogiar a los niños y niñas mejora el rendimiento  pero no la inteligencia (“(La inteligencia no va a mejorar), pero sí mejorará el rendimiento” [Periodismo])</w:t>
      </w:r>
    </w:p>
    <w:p w14:paraId="265572F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Elogiar mejora la autoestima (“Yo creo que eleva su autoestima y así se esfuerzan más”, (“Puede hacer que tengan más confianza en sí mismos” [Arquitectura])</w:t>
      </w:r>
    </w:p>
    <w:p w14:paraId="3728FB0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Elogiar a los niños y niñas mejora la motivación (“Creo que es una motivación decirles a las personas que tienen una capacidad” [Ingeniería informática])</w:t>
      </w:r>
    </w:p>
    <w:p w14:paraId="3A32E7F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Elogiar mejora el esfuerzo (“Yo creo que eleva su autoestima y así se esfuerzan más”)</w:t>
      </w:r>
    </w:p>
    <w:p w14:paraId="4DFA30A5"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 xml:space="preserve">EOT-6-RENO: El refuerzo positivo verbal no mejora la inteligencia (Cualquier afirmación que exprese que el refuerzo positivo verbal no mejora ni desarrolla la inteligencia) </w:t>
      </w:r>
    </w:p>
    <w:p w14:paraId="1229071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Elogiar a los niños y niñas no mejora la inteligencia (“No” [Arquitectura])</w:t>
      </w:r>
    </w:p>
    <w:p w14:paraId="4B015BA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Elogiar a los niños y niñas mejora el rendimiento  pero no la inteligencia (“(La inteligencia no va a mejorar), pero sí mejorará el rendimiento” [Periodismo])</w:t>
      </w:r>
    </w:p>
    <w:p w14:paraId="0E256019"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EOT-7-RENE: El refuerzo positivo verbal puede ser negativo (Toda afirmación que exprese que el refuerzo positivo puede ser negativo para la persona, confundiéndolo cuando no es así, o haciéndolo una persona creída, por ejemplo)</w:t>
      </w:r>
    </w:p>
    <w:p w14:paraId="4AE4576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Elogiar a un niño que ha resuelto un ejercicio nuevo como inteligente puede confundirlo (“Eso es porque se le dice al niño que ay que inteligente es y lo que hace es confundirlo, porque la palabra inteligencia se usa en muchos contextos, entonces te dicen que son inteligentes porque su padre se lo ha dicho muchas veces y luego lo mismo tiene un cociente cortito” [Periodismo])</w:t>
      </w:r>
    </w:p>
    <w:p w14:paraId="34FAE13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Elogiar demasiado hace que se lo crean e interfiere, esforzándote menos (“Que </w:t>
      </w:r>
      <w:proofErr w:type="spellStart"/>
      <w:r w:rsidRPr="00635DE4">
        <w:rPr>
          <w:rFonts w:ascii="Times New Roman" w:hAnsi="Times New Roman" w:cs="Times New Roman"/>
          <w:sz w:val="24"/>
          <w:szCs w:val="24"/>
        </w:rPr>
        <w:t>tu</w:t>
      </w:r>
      <w:proofErr w:type="spellEnd"/>
      <w:r w:rsidRPr="00635DE4">
        <w:rPr>
          <w:rFonts w:ascii="Times New Roman" w:hAnsi="Times New Roman" w:cs="Times New Roman"/>
          <w:sz w:val="24"/>
          <w:szCs w:val="24"/>
        </w:rPr>
        <w:t xml:space="preserve"> te creas un dios en algo, hace que dejes de desarrollar ese algo” [Química])</w:t>
      </w:r>
    </w:p>
    <w:p w14:paraId="179ED50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Elogiar demasiado hace que se lo crean y sea intratable (“Elogiar puede hacer que sea un soberbio y sea intratable” [Arquitectura])</w:t>
      </w:r>
    </w:p>
    <w:p w14:paraId="435FED9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Elogiar y animar puede ser frustrante o generar estrés (“Algunas veces, le estas alentando a una cosa que después es frustrante también, desde mi punto de vista” [Bellas artes])</w:t>
      </w:r>
    </w:p>
    <w:bookmarkStart w:id="14" w:name="Expectativaspropias"/>
    <w:p w14:paraId="5229ED6E" w14:textId="77777777" w:rsidR="00680211" w:rsidRPr="00635DE4" w:rsidRDefault="006C5071" w:rsidP="00635DE4">
      <w:pPr>
        <w:spacing w:line="480" w:lineRule="auto"/>
        <w:rPr>
          <w:rFonts w:ascii="Times New Roman" w:hAnsi="Times New Roman" w:cs="Times New Roman"/>
          <w:b/>
          <w:sz w:val="40"/>
          <w:szCs w:val="40"/>
          <w:u w:val="single"/>
        </w:rPr>
      </w:pPr>
      <w:r w:rsidRPr="00635DE4">
        <w:rPr>
          <w:rFonts w:ascii="Times New Roman" w:hAnsi="Times New Roman" w:cs="Times New Roman"/>
          <w:b/>
          <w:sz w:val="40"/>
          <w:szCs w:val="40"/>
          <w:u w:val="single"/>
        </w:rPr>
        <w:fldChar w:fldCharType="begin"/>
      </w:r>
      <w:r w:rsidR="00680211" w:rsidRPr="00635DE4">
        <w:rPr>
          <w:rFonts w:ascii="Times New Roman" w:hAnsi="Times New Roman" w:cs="Times New Roman"/>
          <w:b/>
          <w:sz w:val="40"/>
          <w:szCs w:val="40"/>
          <w:u w:val="single"/>
        </w:rPr>
        <w:instrText xml:space="preserve"> HYPERLINK  \l "Dimensiones" </w:instrText>
      </w:r>
      <w:r w:rsidRPr="00635DE4">
        <w:rPr>
          <w:rFonts w:ascii="Times New Roman" w:hAnsi="Times New Roman" w:cs="Times New Roman"/>
          <w:b/>
          <w:sz w:val="40"/>
          <w:szCs w:val="40"/>
          <w:u w:val="single"/>
        </w:rPr>
        <w:fldChar w:fldCharType="separate"/>
      </w:r>
      <w:r w:rsidR="00680211" w:rsidRPr="00635DE4">
        <w:rPr>
          <w:rStyle w:val="Hipervnculo"/>
          <w:rFonts w:ascii="Times New Roman" w:hAnsi="Times New Roman" w:cs="Times New Roman"/>
          <w:b/>
          <w:color w:val="auto"/>
          <w:sz w:val="40"/>
          <w:szCs w:val="40"/>
        </w:rPr>
        <w:t>Influencia de las</w:t>
      </w:r>
      <w:r w:rsidRPr="00635DE4">
        <w:rPr>
          <w:rFonts w:ascii="Times New Roman" w:hAnsi="Times New Roman" w:cs="Times New Roman"/>
          <w:b/>
          <w:sz w:val="40"/>
          <w:szCs w:val="40"/>
          <w:u w:val="single"/>
        </w:rPr>
        <w:fldChar w:fldCharType="end"/>
      </w:r>
      <w:r w:rsidR="00680211" w:rsidRPr="00635DE4">
        <w:rPr>
          <w:rFonts w:ascii="Times New Roman" w:hAnsi="Times New Roman" w:cs="Times New Roman"/>
          <w:b/>
          <w:sz w:val="40"/>
          <w:szCs w:val="40"/>
          <w:u w:val="single"/>
        </w:rPr>
        <w:t xml:space="preserve"> </w:t>
      </w:r>
      <w:hyperlink w:anchor="Dimensiones" w:history="1">
        <w:r w:rsidR="00680211" w:rsidRPr="00635DE4">
          <w:rPr>
            <w:rStyle w:val="Hipervnculo"/>
            <w:rFonts w:ascii="Times New Roman" w:hAnsi="Times New Roman" w:cs="Times New Roman"/>
            <w:b/>
            <w:color w:val="auto"/>
            <w:sz w:val="40"/>
            <w:szCs w:val="40"/>
          </w:rPr>
          <w:t>Expectativas Propias:</w:t>
        </w:r>
      </w:hyperlink>
    </w:p>
    <w:bookmarkEnd w:id="14"/>
    <w:p w14:paraId="2D866450"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EPR-1-SI: Pensar que eres inteligente o capaz mejora la inteligencia (Toda afirmación que exprese que lo que la propia percepción de capacidad o de ser inteligente ayude de alguna manera a desarrollar la inteligencia)</w:t>
      </w:r>
    </w:p>
    <w:p w14:paraId="17C3124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 locus de control interno favorece el desarrollo de la inteligencia (“El locus of control, la capacidad que uno tiene de plantearse la inteligencia como algo que depende de uno (…) ayuda a que uno sea más inteligente” [Educación primaria])</w:t>
      </w:r>
    </w:p>
    <w:p w14:paraId="319FFC2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piensas que eres inteligente, te vas a esforzar más en desarrollarla (“Pensar que eres inteligente te puede ayudar a esforzarte más por ser inteligente” [Educación primaria])</w:t>
      </w:r>
    </w:p>
    <w:p w14:paraId="6198B13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Si piensas que no eres inteligente, no vas a enfrentarte a cosas que puedan desarrollar tu </w:t>
      </w:r>
      <w:proofErr w:type="gramStart"/>
      <w:r w:rsidRPr="00635DE4">
        <w:rPr>
          <w:rFonts w:ascii="Times New Roman" w:hAnsi="Times New Roman" w:cs="Times New Roman"/>
          <w:sz w:val="24"/>
          <w:szCs w:val="24"/>
        </w:rPr>
        <w:t>inteligencia(</w:t>
      </w:r>
      <w:proofErr w:type="gramEnd"/>
      <w:r w:rsidRPr="00635DE4">
        <w:rPr>
          <w:rFonts w:ascii="Times New Roman" w:hAnsi="Times New Roman" w:cs="Times New Roman"/>
          <w:sz w:val="24"/>
          <w:szCs w:val="24"/>
        </w:rPr>
        <w:t>“Si piensas que no eres inteligente, no vas a enfrentarte a cosas que puedan desarrollar tu inteligencia”[Psicología])</w:t>
      </w:r>
    </w:p>
    <w:p w14:paraId="39D37767"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EPR-2-NEU: Pensar que eres inteligente o capaz te ayuda a desarrollarte (no inteligencia) (Toda afirmación que exprese que pensar que eres inteligente es positivo y que te ayuda a desarrollar otras cosas que no son inteligencia)</w:t>
      </w:r>
    </w:p>
    <w:p w14:paraId="00987DE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Pensar que dibujas muy bien mejora la autoestima (“Ahora, ¿si lo piensa y eso le sienta bien en su autosatisfacción? Pues sí” [Derecho])</w:t>
      </w:r>
    </w:p>
    <w:p w14:paraId="752254A3"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EPR-3-NO: Pensar que eres inteligente o capaz no mejora la inteligencia (Toda afirmación que diga que pensar que eres inteligente no tiene como resultado una mejora de la inteligencia)</w:t>
      </w:r>
    </w:p>
    <w:p w14:paraId="4115F5F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Pensar que eres inteligente no mejora la inteligencia (“Por pensarlo, no lo vas a conseguir” [Química])</w:t>
      </w:r>
    </w:p>
    <w:p w14:paraId="028ACB3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Si buscas ser inteligente, no demuestras inteligencia y no vas a conseguir serlo, porque no es el objetivo de la </w:t>
      </w:r>
      <w:proofErr w:type="spellStart"/>
      <w:r w:rsidRPr="00635DE4">
        <w:rPr>
          <w:rFonts w:ascii="Times New Roman" w:hAnsi="Times New Roman" w:cs="Times New Roman"/>
          <w:sz w:val="24"/>
          <w:szCs w:val="24"/>
        </w:rPr>
        <w:t>eduación</w:t>
      </w:r>
      <w:proofErr w:type="spellEnd"/>
      <w:r w:rsidRPr="00635DE4">
        <w:rPr>
          <w:rFonts w:ascii="Times New Roman" w:hAnsi="Times New Roman" w:cs="Times New Roman"/>
          <w:sz w:val="24"/>
          <w:szCs w:val="24"/>
        </w:rPr>
        <w:t xml:space="preserve"> (“Ser inteligente no es el objetivo, ni del alumno o el estudiante ni del profesor o el maestro, el objetivo no es ser inteligente, si tu objetivo estás totalmente equivocado, no demuestras inteligencia, y desde luego no vas a ser inteligente” [Historia])</w:t>
      </w:r>
    </w:p>
    <w:p w14:paraId="21A2004D"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EPR-4-NESI: Pensar que eres inteligente o capaz es negativo para la inteligencia (Toda afirmación que exprese que pensar que eres inteligente es negativo para la inteligencia, porque tal vez no te vas a esforzar en desarrollarla)</w:t>
      </w:r>
    </w:p>
    <w:p w14:paraId="5EF25A3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piensas que eres inteligente, no te vas a esforzar por desarrollarla (“Puedes ser un sobrado y no esforzarte por desarrollar su inteligencia y quedarse como está” [Matemáticas])</w:t>
      </w:r>
    </w:p>
    <w:p w14:paraId="127C1BCB"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EPR-5-NENEU: Pensar que eres inteligente o capaz es negativo (no inteligencia) (Toda afirmación que exprese que pensar que se es inteligente es negativo para algo que no es inteligencia, porque tal vez eso te convierte un creído o un soberbio, por ejemplo)</w:t>
      </w:r>
    </w:p>
    <w:p w14:paraId="3E43017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piensas que eres inteligente acabarás siendo soberbio</w:t>
      </w:r>
    </w:p>
    <w:p w14:paraId="2B9C912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piensas o eres consciente de que eres inteligente, tendrás dificultades para socializarte (“Sobre todo si una persona es consciente de su inteligencia, y esto le influye en su lado emocional, que le hace ser… un poco… bueno, yo que sé, yo soy más inteligente que los demás, son personas que tienen más dificultad para contactar con la gente en los temas triviales y entonces lo que hacen es ****” [Medicina])</w:t>
      </w:r>
    </w:p>
    <w:p w14:paraId="3078FA88"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EPR-6-ESF: La concepción que se tenga de la inteligencia influye en el esfuerzo (Toda afirmación que diga que lo que se piense de cómo es la inteligencia influye en cómo te vayas a esforzar luego)</w:t>
      </w:r>
    </w:p>
    <w:p w14:paraId="2C2FEED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creen que la inteligencia es innata, se esforzarán menos (“Si tienen una concepción de la inteligencia más innatista, tenderán a pensar que no vale la pena esforzarse” [Psicología])</w:t>
      </w:r>
    </w:p>
    <w:p w14:paraId="45E9F011"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EOT-7-OPNEU: Ser optimista es positivo (no inteligencia) (Toda afirmación que hable de ser optimista y de sus aspectos positivos, pero que no se relacionan con la inteligencia)</w:t>
      </w:r>
    </w:p>
    <w:p w14:paraId="3AAB86BB" w14:textId="77777777" w:rsidR="00680211"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Si eres optimista y realista, llegarás más lejos (“Hay que ser optimista en la vida, y así llegarás lejos, también hay que ser realista y no ponerse metas que sabes que no vas a conseguir” [Farmacia])</w:t>
      </w:r>
    </w:p>
    <w:p w14:paraId="615C8381" w14:textId="77777777" w:rsidR="00635DE4" w:rsidRDefault="00635DE4" w:rsidP="00635DE4">
      <w:pPr>
        <w:spacing w:line="480" w:lineRule="auto"/>
        <w:rPr>
          <w:rFonts w:ascii="Times New Roman" w:hAnsi="Times New Roman" w:cs="Times New Roman"/>
          <w:sz w:val="24"/>
          <w:szCs w:val="24"/>
        </w:rPr>
      </w:pPr>
    </w:p>
    <w:p w14:paraId="352DE852" w14:textId="77777777" w:rsidR="00635DE4" w:rsidRPr="00635DE4" w:rsidRDefault="00635DE4" w:rsidP="00635DE4">
      <w:pPr>
        <w:spacing w:line="480" w:lineRule="auto"/>
        <w:rPr>
          <w:rFonts w:ascii="Times New Roman" w:hAnsi="Times New Roman" w:cs="Times New Roman"/>
          <w:sz w:val="24"/>
          <w:szCs w:val="24"/>
        </w:rPr>
      </w:pPr>
    </w:p>
    <w:bookmarkStart w:id="15" w:name="Otrascaracteristicaspersonales"/>
    <w:p w14:paraId="3D366050" w14:textId="77777777" w:rsidR="00680211" w:rsidRPr="00635DE4" w:rsidRDefault="006C5071" w:rsidP="00635DE4">
      <w:pPr>
        <w:spacing w:line="480" w:lineRule="auto"/>
        <w:rPr>
          <w:rFonts w:ascii="Times New Roman" w:hAnsi="Times New Roman" w:cs="Times New Roman"/>
          <w:b/>
          <w:sz w:val="40"/>
          <w:szCs w:val="40"/>
        </w:rPr>
      </w:pPr>
      <w:r w:rsidRPr="00635DE4">
        <w:rPr>
          <w:rFonts w:ascii="Times New Roman" w:hAnsi="Times New Roman" w:cs="Times New Roman"/>
          <w:b/>
          <w:sz w:val="40"/>
          <w:szCs w:val="40"/>
        </w:rPr>
        <w:fldChar w:fldCharType="begin"/>
      </w:r>
      <w:r w:rsidR="00680211" w:rsidRPr="00635DE4">
        <w:rPr>
          <w:rFonts w:ascii="Times New Roman" w:hAnsi="Times New Roman" w:cs="Times New Roman"/>
          <w:b/>
          <w:sz w:val="40"/>
          <w:szCs w:val="40"/>
        </w:rPr>
        <w:instrText xml:space="preserve"> HYPERLINK  \l "Dimensiones" </w:instrText>
      </w:r>
      <w:r w:rsidRPr="00635DE4">
        <w:rPr>
          <w:rFonts w:ascii="Times New Roman" w:hAnsi="Times New Roman" w:cs="Times New Roman"/>
          <w:b/>
          <w:sz w:val="40"/>
          <w:szCs w:val="40"/>
        </w:rPr>
        <w:fldChar w:fldCharType="separate"/>
      </w:r>
      <w:r w:rsidR="00680211" w:rsidRPr="00635DE4">
        <w:rPr>
          <w:rStyle w:val="Hipervnculo"/>
          <w:rFonts w:ascii="Times New Roman" w:hAnsi="Times New Roman" w:cs="Times New Roman"/>
          <w:b/>
          <w:color w:val="auto"/>
          <w:sz w:val="40"/>
          <w:szCs w:val="40"/>
        </w:rPr>
        <w:t>Otras Características Personales:</w:t>
      </w:r>
      <w:r w:rsidRPr="00635DE4">
        <w:rPr>
          <w:rFonts w:ascii="Times New Roman" w:hAnsi="Times New Roman" w:cs="Times New Roman"/>
          <w:b/>
          <w:sz w:val="40"/>
          <w:szCs w:val="40"/>
        </w:rPr>
        <w:fldChar w:fldCharType="end"/>
      </w:r>
    </w:p>
    <w:bookmarkEnd w:id="15"/>
    <w:p w14:paraId="6A19C4B0"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OCP-1-PERSI: La inteligencia está relacionada con la personalidad (Cualquier afirmación que relacione la inteligencia con la personalidad de la persona)</w:t>
      </w:r>
    </w:p>
    <w:p w14:paraId="799B75C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tiene que ver con elementos de personalidad (“Tiene connotaciones que tiene que ver con elementos de personalidad” [Educación Primaria])</w:t>
      </w:r>
    </w:p>
    <w:p w14:paraId="5C02CF2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Un niño sumiso que no hace nada en clase no se está desarrollando correctamente (“En el colegio el buen comportamiento en la escuela suele confundirse con un niño que es callado, que no hace nada, que se queda quieto… eso es un niño sumiso, y eso no es bueno, porque no se está desarrollando para mi óptimamente” [Estudios ingleses])</w:t>
      </w:r>
    </w:p>
    <w:p w14:paraId="72D0EB7E"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OCP-2-PERNO: La inteligencia no está relacionada con la personalidad (Cualquier afirmación que especifique que no existe relación entre personalidad e inteligencia)</w:t>
      </w:r>
    </w:p>
    <w:p w14:paraId="53E73E0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personalidad no tiene que ver con la inteligencia (“La infancia es muy importante para el resto de tu vida, pero no para la inteligencia. Determina tu forma de ser o de vivir las cosas, entonces… puedes elegir un camino u otro, pero no que te vayas a hacer más inteligente” [Farmacia])</w:t>
      </w:r>
    </w:p>
    <w:p w14:paraId="69446D89"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OCP-3-EXP: La inteligencia está relacionada con las experiencias (Cualquier afirmación que relacione la inteligencia con las experiencias en general que vives durante tu vida)</w:t>
      </w:r>
    </w:p>
    <w:p w14:paraId="012B016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tiene que ver con tus experiencias (“(Tiene connotaciones que tienen que ver con) y con experiencias” [Educación Primaria])</w:t>
      </w:r>
    </w:p>
    <w:p w14:paraId="69E29893"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OCP-4-AUT: La autorregulación favorece la inteligencia (Cualquier afirmación que relacione la capacidad de autorregulación con la inteligencia)</w:t>
      </w:r>
    </w:p>
    <w:p w14:paraId="3504216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autorregulación favorece el desarrollo de inteligencia (“La autorregulación tiene un impacto importante en su desarrollo y lo que aprende” [Psicología])</w:t>
      </w:r>
    </w:p>
    <w:p w14:paraId="7A828E8F"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OCP-5-CRE: La creatividad mejora la inteligencia (Cualquier afirmación que relacione la capacidad creativa con el desarrollo de la inteligencia)</w:t>
      </w:r>
    </w:p>
    <w:p w14:paraId="7DA406D8"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creatividad favorece la inteligencia (“Porque la creatividad hace que tu lleves tus recursos de otra forma, te hace llevar la idea a unos fines más eficaces, más eficientes” [Bellas artes])</w:t>
      </w:r>
    </w:p>
    <w:p w14:paraId="18A79943" w14:textId="77777777" w:rsidR="00680211" w:rsidRPr="00635DE4" w:rsidRDefault="006C4175" w:rsidP="00635DE4">
      <w:pPr>
        <w:spacing w:line="480" w:lineRule="auto"/>
        <w:rPr>
          <w:rFonts w:ascii="Times New Roman" w:hAnsi="Times New Roman" w:cs="Times New Roman"/>
          <w:b/>
          <w:sz w:val="40"/>
          <w:szCs w:val="40"/>
        </w:rPr>
      </w:pPr>
      <w:hyperlink w:anchor="Dimensiones" w:history="1">
        <w:r w:rsidR="00680211" w:rsidRPr="00635DE4">
          <w:rPr>
            <w:rStyle w:val="Hipervnculo"/>
            <w:rFonts w:ascii="Times New Roman" w:hAnsi="Times New Roman" w:cs="Times New Roman"/>
            <w:b/>
            <w:color w:val="auto"/>
            <w:sz w:val="40"/>
            <w:szCs w:val="40"/>
          </w:rPr>
          <w:t>Características Asociadas a Personas Inteligentes:</w:t>
        </w:r>
      </w:hyperlink>
      <w:bookmarkStart w:id="16" w:name="caracteristicasasociadasapersonasintelig"/>
      <w:bookmarkEnd w:id="16"/>
    </w:p>
    <w:p w14:paraId="70AF5E80"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CIN-1-BSSI: La inteligencia está relacionada con una buena sociabilidad (Toda afirmación que diga que las personas inteligentes suelen tener un gran número de amistades o saben relacionarse bien)</w:t>
      </w:r>
    </w:p>
    <w:p w14:paraId="12C9596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Las personas inteligentes tienen muchos amigos (“Yo creo que sí, que la gente verdaderamente inteligente tiene muchos amigos, son muy sociables” [Derecho])</w:t>
      </w:r>
    </w:p>
    <w:p w14:paraId="5178671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Saber ganarte a la gente es también ser inteligente (“Lo que pasa es que la inteligencia juega mucho de la conquista, porque saben que usar en un momento u otro para… si quieres conseguir ese mercado, porque en realidad las amistades y la gente son un mercado más que tienes que ganarte” [Bellas Artes])</w:t>
      </w:r>
    </w:p>
    <w:p w14:paraId="1316C10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está relacionada con la sociabilidad (“Yo creo que la inteligencia va de la mano de la sociabilidad, la simpatía, el saber relacionarse con la gente…” [Derecho])</w:t>
      </w:r>
    </w:p>
    <w:p w14:paraId="6AF913A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Las personas misántropas y poco sociables no son realmente inteligentes (“Después están los raros, misántropos, los que son </w:t>
      </w:r>
      <w:proofErr w:type="spellStart"/>
      <w:r w:rsidRPr="00635DE4">
        <w:rPr>
          <w:rFonts w:ascii="Times New Roman" w:hAnsi="Times New Roman" w:cs="Times New Roman"/>
          <w:sz w:val="24"/>
          <w:szCs w:val="24"/>
        </w:rPr>
        <w:t>uraños</w:t>
      </w:r>
      <w:proofErr w:type="spellEnd"/>
      <w:r w:rsidRPr="00635DE4">
        <w:rPr>
          <w:rFonts w:ascii="Times New Roman" w:hAnsi="Times New Roman" w:cs="Times New Roman"/>
          <w:sz w:val="24"/>
          <w:szCs w:val="24"/>
        </w:rPr>
        <w:t>, que están más aislados y demás se las dan de inteligentes pero yo creo que no lo son” [Derecho])</w:t>
      </w:r>
    </w:p>
    <w:p w14:paraId="7074824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Las personas inteligentes deben tener buenas habilidades sociales (“Si tienes una concepción amplia de lo que es la inteligencia, las personas inteligente deben de tener buenas habilidades sociales, tampoco digo mucho, pero por lo menos las normales” [Psicología]</w:t>
      </w:r>
    </w:p>
    <w:p w14:paraId="40B7B57D"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CIN-2-MSSI: La inteligencia está relacionada con una mala sociabilidad (Toda afirmación que diga que las personas inteligentes suelen tener pocas amistades o problemas para relacionarse con la gente)</w:t>
      </w:r>
    </w:p>
    <w:p w14:paraId="62BA5D7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Las personas inteligentes no tienen muchos amigos (“Todos mis compañeros que eran de mayores notas, no tenían amistades”, “No tienen amigos, es lo contrario” [Química])</w:t>
      </w:r>
    </w:p>
    <w:p w14:paraId="229F9A8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Las personas inteligentes son inadaptados (“Hay gente que son muy inteligente y después son unos inadaptados” [Arquitectura])</w:t>
      </w:r>
    </w:p>
    <w:p w14:paraId="5FF73AA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Ser inteligente dificulta tener amigos (“Ser inteligente es una limitación para tener amigos” [Arquitectura])</w:t>
      </w:r>
    </w:p>
    <w:p w14:paraId="2A90FE51"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CIN-3-SONO: No hay relación entre sociabilidad e inteligencia (Toda afirmación que diga que no hay relación entre la sociabilidad de una persona y la inteligencia, que habrá personas que tengan una buena sociabilidad y otras que no)</w:t>
      </w:r>
    </w:p>
    <w:p w14:paraId="17793C6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número de amistades y la inteligencia no están asociados (“Hay personas con síndrome de asperger que son muy inteligente y tienen unos problemas de sociabilidad muy grandes, no creo que tengan que estar asociados” [Filología hispánica])</w:t>
      </w:r>
    </w:p>
    <w:p w14:paraId="210DE546"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CIN-4-REBSI: Existe una asociación entre rebeldía e inteligencia (Toda afirmación que exprese que las personas más rebeldes suelen ser más inteligentes)</w:t>
      </w:r>
    </w:p>
    <w:p w14:paraId="2D21835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más rebeldes a veces son más inteligentes (“Yo creo que no, que a veces los más irreverentes son los más inteligentes, pero bueno” [Bellas Artes])</w:t>
      </w:r>
    </w:p>
    <w:p w14:paraId="79B7D945"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CIN-5-BONSI: Las personas inteligentes tienen que ser buenas (Toda afirmación que diga que las personas inteligentes son bondadosas o buenas)</w:t>
      </w:r>
    </w:p>
    <w:p w14:paraId="1D172F4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La inteligencia está relacionada con el ser bueno y con valores como la igualdad, la sociabilidad, la bondad… (“Yo creo que una persona inteligente tiene que tener un buen comportamiento, no puede ser mala. Hay gente que dice que </w:t>
      </w:r>
      <w:proofErr w:type="spellStart"/>
      <w:r w:rsidRPr="00635DE4">
        <w:rPr>
          <w:rFonts w:ascii="Times New Roman" w:hAnsi="Times New Roman" w:cs="Times New Roman"/>
          <w:sz w:val="24"/>
          <w:szCs w:val="24"/>
        </w:rPr>
        <w:t>si</w:t>
      </w:r>
      <w:proofErr w:type="spellEnd"/>
      <w:r w:rsidRPr="00635DE4">
        <w:rPr>
          <w:rFonts w:ascii="Times New Roman" w:hAnsi="Times New Roman" w:cs="Times New Roman"/>
          <w:sz w:val="24"/>
          <w:szCs w:val="24"/>
        </w:rPr>
        <w:t>, porque es un asesino que es muy inteligente… pero yo creo que la inteligencia va junto a una serie de valores, como la igualdad, la sociabilidad, la bondad…” [Derecho])</w:t>
      </w:r>
    </w:p>
    <w:p w14:paraId="1D7D1FA4"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 xml:space="preserve">CIN-6-DIBSI: Dibujar bien está relacionado con ser inteligente (Toda afirmación que relacione el dibujar bien con el ser inteligente en otras áreas, como un indicador de inteligencia) </w:t>
      </w:r>
    </w:p>
    <w:p w14:paraId="6433AB8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Dibujar muy bien es un indicador de tener una alta inteligencia (“Si tiene muchos detalles, o es muy rico en contenidos, que refleja una cantidad de cosas que otros chicos no ven, pues diríamos pues sí, pues mira, pues esto es muestra de una inteligencia concreta” [Psicología])</w:t>
      </w:r>
    </w:p>
    <w:p w14:paraId="2D48F2F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Dibujar bien está correlacionado con la inteligencia por el desarrollo del cerebro (“Gente muy inteligente ha sido muy buena dibujante, ¿eh? Creo que hay una relación ahí por el desarrollo del cerebro</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 xml:space="preserve">Biología]) </w:t>
      </w:r>
    </w:p>
    <w:p w14:paraId="629D2CFE" w14:textId="77777777" w:rsidR="00680211" w:rsidRPr="00635DE4" w:rsidRDefault="006C4175" w:rsidP="00635DE4">
      <w:pPr>
        <w:spacing w:line="480" w:lineRule="auto"/>
        <w:rPr>
          <w:rFonts w:ascii="Times New Roman" w:hAnsi="Times New Roman" w:cs="Times New Roman"/>
          <w:b/>
          <w:sz w:val="40"/>
          <w:szCs w:val="40"/>
        </w:rPr>
      </w:pPr>
      <w:hyperlink w:anchor="Dimensiones" w:history="1">
        <w:r w:rsidR="00680211" w:rsidRPr="00635DE4">
          <w:rPr>
            <w:rStyle w:val="Hipervnculo"/>
            <w:rFonts w:ascii="Times New Roman" w:hAnsi="Times New Roman" w:cs="Times New Roman"/>
            <w:b/>
            <w:color w:val="auto"/>
            <w:sz w:val="40"/>
            <w:szCs w:val="40"/>
          </w:rPr>
          <w:t>Género:</w:t>
        </w:r>
      </w:hyperlink>
      <w:bookmarkStart w:id="17" w:name="Genero"/>
      <w:bookmarkEnd w:id="17"/>
    </w:p>
    <w:p w14:paraId="42D3E883"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GEN-1-IGU: Hombres y mujeres son igualmente inteligentes (Toda afirmación que diga que los hombres y las mujeres son igualmente inteligentes y que no hay diferencia entre sexos)</w:t>
      </w:r>
    </w:p>
    <w:p w14:paraId="568BB41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Hombres y mujeres pueden tener la misma inteligencia (“Hay mujeres muy listas, muy inteligentes, al igual que hay hombres que también son muy inteligentes y desarrollan una gran capacidad intelectual” [Química])</w:t>
      </w:r>
    </w:p>
    <w:p w14:paraId="4887DF2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hombres no son más  inteligentes que las mujeres (“Pues no lo creo” [Ingeniería de materiales])</w:t>
      </w:r>
    </w:p>
    <w:p w14:paraId="1F8868A8"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GEN-2-MIN diferencias entre hombres y mujeres son mínimas (Toda afirmación que diga que existen diferencias entre hombres y mujeres, pero que son diferencias mínimas y poco significativas)</w:t>
      </w:r>
    </w:p>
    <w:p w14:paraId="4F23C32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hombres están mejor preparados en media para unas actividades y las mujeres en media para otras (“Según se lee por ahí los hombres están mejor preparados en media para unas actividades y las mujeres están más preparadas en media para otras actividades” [Ingeniería informática])</w:t>
      </w:r>
    </w:p>
    <w:p w14:paraId="2A03A6DC"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GEN-3-HAB: Existen diferencias en habilidades entre hombres y mujeres (Toda afirmación que diga que existen diferencias entre hombres y mujeres en habilidades, unos mejores en un determinado tipo de cosas y las otras en otro tipo, por el hecho de pertenecer a un sexo)</w:t>
      </w:r>
    </w:p>
    <w:p w14:paraId="6925160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Las mujeres son capaces de trabajar en multitarea y los hombres no (“Eso para un hombre es mucho más difícil, la capacidad de trabajar </w:t>
      </w:r>
      <w:proofErr w:type="spellStart"/>
      <w:r w:rsidRPr="00635DE4">
        <w:rPr>
          <w:rFonts w:ascii="Times New Roman" w:hAnsi="Times New Roman" w:cs="Times New Roman"/>
          <w:sz w:val="24"/>
          <w:szCs w:val="24"/>
        </w:rPr>
        <w:t>multirarea</w:t>
      </w:r>
      <w:proofErr w:type="spellEnd"/>
      <w:r w:rsidRPr="00635DE4">
        <w:rPr>
          <w:rFonts w:ascii="Times New Roman" w:hAnsi="Times New Roman" w:cs="Times New Roman"/>
          <w:sz w:val="24"/>
          <w:szCs w:val="24"/>
        </w:rPr>
        <w:t>” [Arquitectura])</w:t>
      </w:r>
    </w:p>
    <w:p w14:paraId="4ECA9E5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Existen diferencias en capacidades concretas en hombres y mujeres (“Si midieras capacidades concretas, ya veríamos quién es más capaz, si el hombre o la mujer” [Arquitectura])</w:t>
      </w:r>
    </w:p>
    <w:p w14:paraId="4E28AE3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forma de resolver los problemas es distinta en hombres y mujeres (“Yo creo que el enfoque es distinto</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Arquitectura])</w:t>
      </w:r>
    </w:p>
    <w:p w14:paraId="09AF780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capacidad creativa entre hombres y mujeres es distinta (“La capacidad creativa entre hombres y mujeres es distinta” [Arquitectura])</w:t>
      </w:r>
    </w:p>
    <w:p w14:paraId="2B9D53EE"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GEN-4-ACT: Existen diferencias en actitudes en hombres y mujeres (Toda afirmación que diga que hay diferencias entre hombres y mujeres en actitudes, por el hecho de pertenecer a uno u otro sexo)</w:t>
      </w:r>
    </w:p>
    <w:p w14:paraId="4DA996B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Hay diferencias entre hombres y mujeres en actitudes (“En mi experiencia hay actitudes más femeninas y otras son más masculinas, son más comunes en el hombre que en las mujeres” [Estudios ingleses])</w:t>
      </w:r>
    </w:p>
    <w:p w14:paraId="7E06FE35"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GEN-5-MUJ+: Las mujeres son más inteligentes que los hombres (Toda afirmación que diga que las mujeres son más inteligentes que los hombres)</w:t>
      </w:r>
    </w:p>
    <w:p w14:paraId="6D53256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Con igualdad de posibilidades, actualmente las mujeres tienen mejores resultados que los hombres (“¿Pero dándole a los dos lo mismo? En mi clase, desde hace 15 años, y quizás antes, las mejores calificaciones son de mujeres, sin excepción. De hecho es raro que algún hombre esté al mismo nivel. Y en las oposiciones de mi ámbito… ¿los primeros puestos? Todos mujeres” [Derecho])</w:t>
      </w:r>
    </w:p>
    <w:p w14:paraId="29CE947F"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GEN-6-COMP: Existen diferencias en buen comportamiento entre hombres y mujeres (Toda afirmación que diga que existen diferencias en buen comportamiento entre hombres y mujeres, que unos o unas se portan mejor que los otros o las otras)</w:t>
      </w:r>
    </w:p>
    <w:p w14:paraId="752388E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Las niñas se portan bien en el colegio y los niños mal (“La inteligencia y las niñas suelen ser síntoma de buen comportamiento en los colegios, las niñas se portan bien y los niños suelen ser más rebeldes, son las diferencias de sexo, los niños suelen ser mucho más molestos”)</w:t>
      </w:r>
    </w:p>
    <w:p w14:paraId="6F47EBAB"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GEN-7-ESF: Existen diferencias en esfuerzo en hombres y mujeres (Toda afirmación que diga que existen diferencias entre hombres y mujeres en esfuerzo, que unos o unas se esfuerzan más que los otros u otras)</w:t>
      </w:r>
    </w:p>
    <w:p w14:paraId="3528F2B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Las mujeres son más constantes (“Yo creo que las mujeres son como más constantes” [Farmacia])</w:t>
      </w:r>
    </w:p>
    <w:p w14:paraId="7EF4FA9F"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GEN-8-INT: Existen diferencias de intereses entre hombres y mujeres (Toda afirmación que exprese que existen diferencias en los intereses y motivaciones de hombres y mujeres)</w:t>
      </w:r>
    </w:p>
    <w:p w14:paraId="173FAE4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Existen diferencias de intereses asociadas al género (“Los hombres tienden más a querer resolver ciertas cuestiones mientras que las mujeres tienden más… pero no es algo restrictivo</w:t>
      </w:r>
      <w:proofErr w:type="gramStart"/>
      <w:r w:rsidRPr="00635DE4">
        <w:rPr>
          <w:rFonts w:ascii="Times New Roman" w:hAnsi="Times New Roman" w:cs="Times New Roman"/>
          <w:sz w:val="24"/>
          <w:szCs w:val="24"/>
        </w:rPr>
        <w:t>”[</w:t>
      </w:r>
      <w:proofErr w:type="spellStart"/>
      <w:proofErr w:type="gramEnd"/>
      <w:r w:rsidRPr="00635DE4">
        <w:rPr>
          <w:rFonts w:ascii="Times New Roman" w:hAnsi="Times New Roman" w:cs="Times New Roman"/>
          <w:sz w:val="24"/>
          <w:szCs w:val="24"/>
        </w:rPr>
        <w:t>Ingenieria</w:t>
      </w:r>
      <w:proofErr w:type="spellEnd"/>
      <w:r w:rsidRPr="00635DE4">
        <w:rPr>
          <w:rFonts w:ascii="Times New Roman" w:hAnsi="Times New Roman" w:cs="Times New Roman"/>
          <w:sz w:val="24"/>
          <w:szCs w:val="24"/>
        </w:rPr>
        <w:t xml:space="preserve"> de materiales])</w:t>
      </w:r>
    </w:p>
    <w:p w14:paraId="010DD833"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GEN-9-SOC: Existen diferencias sociales entre hombres y mujeres (Toda afirmación que diga que existen diferencias sociales entre hombres y mujeres)</w:t>
      </w:r>
    </w:p>
    <w:p w14:paraId="0B2BE06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Hay diferencias en el reconocimiento social de hombres y mujeres (“Diferente es el reconocimiento social de hombres y mujeres” [Medicina])</w:t>
      </w:r>
    </w:p>
    <w:p w14:paraId="2D4D0BB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Existen dificultades de acceso a ciertos puestos de trabajo para las mujeres (“Intenta entrar de albañila o de fontanera, eso es imposible en este país</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Arquitectura])</w:t>
      </w:r>
    </w:p>
    <w:p w14:paraId="7FC73C3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Existen diferencias de oportunidades entre hombres y mujeres (“Otra cosa son las oportunidades [Biología])</w:t>
      </w:r>
    </w:p>
    <w:bookmarkStart w:id="18" w:name="Inteligenciaenactividadesfueradelambient"/>
    <w:p w14:paraId="195DEC2D" w14:textId="77777777" w:rsidR="00680211" w:rsidRPr="00635DE4" w:rsidRDefault="006C5071" w:rsidP="00635DE4">
      <w:pPr>
        <w:spacing w:line="480" w:lineRule="auto"/>
        <w:rPr>
          <w:rFonts w:ascii="Times New Roman" w:hAnsi="Times New Roman" w:cs="Times New Roman"/>
          <w:b/>
          <w:sz w:val="40"/>
          <w:szCs w:val="40"/>
        </w:rPr>
      </w:pPr>
      <w:r w:rsidRPr="00635DE4">
        <w:rPr>
          <w:rFonts w:ascii="Times New Roman" w:hAnsi="Times New Roman" w:cs="Times New Roman"/>
          <w:b/>
          <w:sz w:val="40"/>
          <w:szCs w:val="40"/>
        </w:rPr>
        <w:fldChar w:fldCharType="begin"/>
      </w:r>
      <w:r w:rsidR="00680211" w:rsidRPr="00635DE4">
        <w:rPr>
          <w:rFonts w:ascii="Times New Roman" w:hAnsi="Times New Roman" w:cs="Times New Roman"/>
          <w:b/>
          <w:sz w:val="40"/>
          <w:szCs w:val="40"/>
        </w:rPr>
        <w:instrText xml:space="preserve"> HYPERLINK  \l "Dimensiones" </w:instrText>
      </w:r>
      <w:r w:rsidRPr="00635DE4">
        <w:rPr>
          <w:rFonts w:ascii="Times New Roman" w:hAnsi="Times New Roman" w:cs="Times New Roman"/>
          <w:b/>
          <w:sz w:val="40"/>
          <w:szCs w:val="40"/>
        </w:rPr>
        <w:fldChar w:fldCharType="separate"/>
      </w:r>
      <w:r w:rsidR="00680211" w:rsidRPr="00635DE4">
        <w:rPr>
          <w:rStyle w:val="Hipervnculo"/>
          <w:rFonts w:ascii="Times New Roman" w:hAnsi="Times New Roman" w:cs="Times New Roman"/>
          <w:b/>
          <w:color w:val="auto"/>
          <w:sz w:val="40"/>
          <w:szCs w:val="40"/>
        </w:rPr>
        <w:t>Inteligencia en Actividades Fuera del Ámbito Académico:</w:t>
      </w:r>
      <w:r w:rsidRPr="00635DE4">
        <w:rPr>
          <w:rFonts w:ascii="Times New Roman" w:hAnsi="Times New Roman" w:cs="Times New Roman"/>
          <w:b/>
          <w:sz w:val="40"/>
          <w:szCs w:val="40"/>
        </w:rPr>
        <w:fldChar w:fldCharType="end"/>
      </w:r>
    </w:p>
    <w:bookmarkEnd w:id="18"/>
    <w:p w14:paraId="433A42A7"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 xml:space="preserve">FAA-1-DIF: Existen o se desarrollan distintas inteligencias por separado (Toda afirmación que diga que existen distintos tipos de inteligencia o que se desarrollan por separado y no como un ente único y general) </w:t>
      </w:r>
    </w:p>
    <w:p w14:paraId="2D1BE56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Jugar mejora distintos tipos de inteligencia (“(Jugar desarrolla) y otros tipos de inteligencias” [Ingeniería informática]) </w:t>
      </w:r>
    </w:p>
    <w:p w14:paraId="223B4C2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se desarrolla orientada a temáticas (“Yo por ejemplo no me vería capaz en una carrera como la astrofísica, porque mi inteligencia no la tengo educada para eso [Medicina])</w:t>
      </w:r>
    </w:p>
    <w:p w14:paraId="57E5111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Los profesores pueden ayudarte a desarrollar la inteligencia en un área o en otra (“Los profesores pueden ayudarte a desarrollar la inteligencia en un área o en otra” [Filología hispánica])</w:t>
      </w:r>
    </w:p>
    <w:p w14:paraId="09CD7D8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Solo si eres inteligente socialmente puedes tener más amigos (“El que tenga una inteligencia social puede que sea el que tenga más amigos, ¿no? Si tu inteligencia es de un tipo más abstracto, pues no tiene nada que ver con relacionarse con otra gente)  [Ingeniería de Materiales])</w:t>
      </w:r>
    </w:p>
    <w:p w14:paraId="2B55FD5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Se puede ser más inteligente en unos aspectos y menos en otros (“Existen hombres inteligentes en unos aspectos y menos en otros, y mujeres más inteligentes en unos aspectos y menos en otros aspectos” </w:t>
      </w:r>
    </w:p>
    <w:p w14:paraId="1CE49CC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Apuntarse a esas actividades (P12) puede desarrollar distintos tipos de inteligencia (“Le va a ayudar a desarrollar distintos tipos de inteligencia, la pintura, la música…” [Medicina])</w:t>
      </w:r>
    </w:p>
    <w:p w14:paraId="095FD55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Distintos contextos en distintos países desarrollan unos tipos de inteligencia frente a otros (“Habrá problemas del mundo occidental que el niño africano no podrá resolver y viceversa, por lo que estaríamos premiando y desarrollando quizá en algunos casos unos tipos de inteligencia frente a otros” [Educación Primaria]) </w:t>
      </w:r>
    </w:p>
    <w:p w14:paraId="3C8829E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Son personas que se han adaptado a las demandas específicas de ese contexto escolar (P10), si cambia la tarea a lo mejor no saben resolverlo (“El sistema escolar ahora mismo exige esa memorización, esa vomitar lo que se han leído el día de antes y demás, pues son inteligentes, ahora ponlos en otra situación donde tienen que resolver tareas emocionales o integrar conocimientos y lo mismo no saben resolverlo” [Relaciones laborales] [La inteligencia depende de la tarea])</w:t>
      </w:r>
    </w:p>
    <w:p w14:paraId="4EBD08D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Es mejor hablar de capacidades y aptitudes concretas que de una inteligencia general (“Yo no creo que la inteligencia sea como una especie de luz superior en el coco ¿no?, creo que las personas tenemos capacidades, cualidades que cada persona… que para eso está la educación para descubrirlas y desarrollarlas, ¿no? Que cada uno las tiene distintas” [Historia])</w:t>
      </w:r>
    </w:p>
    <w:p w14:paraId="450A071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Con la práctica en una determinada tarea, mejoras la inteligencia relacionada con esa tarea (“Yo por ejemplo a la hora de conducir he tenido muchos problemas en aparcar porque tengo poca capacidad espacial, ¿no? Mi inteligencia espacial pone muchos problemas, me ha planteado a lo largo del tiempo muchos problemas, ¿no? Pero cuanto más tiempo empleo en la práctica de la conducción, más desarrollo mi inteligencia espacial, que es un problema que siempre he tenido [Filología Hispánica])</w:t>
      </w:r>
    </w:p>
    <w:p w14:paraId="2CBEBA0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primo (P7) puede ser inteligente para esa tarea concreta (“Puede ser inteligente para esas cosas” [Ingeniería informática])</w:t>
      </w:r>
    </w:p>
    <w:p w14:paraId="2BF43D25"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depende de la actividad que se está realizando (“En el colegio tienes que desarrollar otras muchas capacidades distintas y a lo mejor para otras no tiene tanta capacidad, la inteligencia tiene muchísimas facetas”)</w:t>
      </w:r>
    </w:p>
    <w:p w14:paraId="53DA85AA"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FAA-2-DIFGEN: Se puede ser mejor genéticamente para unas habilidades o para otras, por separado (Toda afirmación que diga que se nace con distintos dones o habilidades según tu genética)</w:t>
      </w:r>
    </w:p>
    <w:p w14:paraId="0146A0B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Se puede estar especialmente dotado para algunas actividades y no otras (“Suponiendo que estés muy dotado para algunas de ellas, lo mismo se te da muy bien las </w:t>
      </w:r>
      <w:proofErr w:type="spellStart"/>
      <w:r w:rsidRPr="00635DE4">
        <w:rPr>
          <w:rFonts w:ascii="Times New Roman" w:hAnsi="Times New Roman" w:cs="Times New Roman"/>
          <w:sz w:val="24"/>
          <w:szCs w:val="24"/>
        </w:rPr>
        <w:t>matematicas</w:t>
      </w:r>
      <w:proofErr w:type="spellEnd"/>
      <w:r w:rsidRPr="00635DE4">
        <w:rPr>
          <w:rFonts w:ascii="Times New Roman" w:hAnsi="Times New Roman" w:cs="Times New Roman"/>
          <w:sz w:val="24"/>
          <w:szCs w:val="24"/>
        </w:rPr>
        <w:t xml:space="preserve"> y no la equitación”)</w:t>
      </w:r>
    </w:p>
    <w:p w14:paraId="0D8FD9F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genética determina un nivel de inteligencia para unas cosas o para otras (“Que la inteligencia venimos con ella… pues venimos con distintos dones, unos traen una y otros traen otros” [Relaciones laborales])</w:t>
      </w:r>
    </w:p>
    <w:p w14:paraId="62AA3BB0"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 xml:space="preserve">FAA-3-FUE: Se puede ser inteligente fuera del ámbito académico/ámbitos generalmente relacionados con la inteligencia (Toda afirmación o ejemplo que relacione el ser inteligente con actividades no académicas o con ámbitos relacionados con ella, como por ejemplo el ser bueno montando y desmontando una moto, el organizar un viaje o el resolver problemas diarios) </w:t>
      </w:r>
    </w:p>
    <w:p w14:paraId="37C0BB8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Es inteligente también el que ha hecho un viaje y ha sabido resolverlo (“¿No es inteligente también el que ha hecho un viaje y ha sabido resolverlo? [Relaciones laborales])</w:t>
      </w:r>
    </w:p>
    <w:p w14:paraId="77E7BB87"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Dibujar bien está relacionado con ser inteligente (“Sí, esa persona tiene unas capacidades especiales para lo que sea, si” [Optometría])</w:t>
      </w:r>
    </w:p>
    <w:p w14:paraId="101229C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Desarrollar cualquier actividad bien es ser inteligente (“Una persona que es capaz de desarrollar algún tipo de cualidad, sea cual sea, es inteligente” [Química])</w:t>
      </w:r>
    </w:p>
    <w:p w14:paraId="23DA456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Esforzarse es un tipo de inteligencia (“Pues sí, que me parece un tipo de inteligencia el esforzarse por conseguir lo que uno quiere</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Matemáticas])</w:t>
      </w:r>
    </w:p>
    <w:p w14:paraId="07A59FD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son las capacidades que tiene cada uno en su vida cotidiana (“(es verdad que existe el coeficiente de inteligencia) pero yo lo asocio en la vida cotidiana con las capacidades que tiene cada uno” [Filología hispánica])</w:t>
      </w:r>
    </w:p>
    <w:p w14:paraId="77F2CF80"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Hay una inteligencia relacionada con la resolución de problemas diarios (“Hay una inteligencia relacionada con la resolución de problemas diarios” [Educación Primaria])</w:t>
      </w:r>
    </w:p>
    <w:p w14:paraId="390F691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Inteligente pueden ser personas que cuidan de enfermos y les da todo su amor por ejemplo (“Inteligente pueden ser personas que cuidan de enfermos y les da todo su amor por ejemplo” [Relaciones laborales])</w:t>
      </w:r>
    </w:p>
    <w:p w14:paraId="1F409B6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 Se puede ser inteligente aún fuera del ámbito académico (“Claro, puede no estudiar y ser inteligente, hemos estado hablando antes siempre dentro del ámbito académico, pero puede también serlo” [Farmacia])</w:t>
      </w:r>
    </w:p>
    <w:p w14:paraId="0C96DA1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Puede ser muy inteligente en la faceta del dibujo (“Puede ser muy inteligente en eso y no en otras cosas” [</w:t>
      </w:r>
      <w:proofErr w:type="spellStart"/>
      <w:r w:rsidRPr="00635DE4">
        <w:rPr>
          <w:rFonts w:ascii="Times New Roman" w:hAnsi="Times New Roman" w:cs="Times New Roman"/>
          <w:sz w:val="24"/>
          <w:szCs w:val="24"/>
        </w:rPr>
        <w:t>Ingenieria</w:t>
      </w:r>
      <w:proofErr w:type="spellEnd"/>
      <w:r w:rsidRPr="00635DE4">
        <w:rPr>
          <w:rFonts w:ascii="Times New Roman" w:hAnsi="Times New Roman" w:cs="Times New Roman"/>
          <w:sz w:val="24"/>
          <w:szCs w:val="24"/>
        </w:rPr>
        <w:t xml:space="preserve"> de materiales])</w:t>
      </w:r>
    </w:p>
    <w:p w14:paraId="123A9BF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artística es una forma de inteligencia (“Y luego hay gente que opina que misma forma artística es una forma de inteligencia</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Psicología])</w:t>
      </w:r>
    </w:p>
    <w:p w14:paraId="6D7E689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Puede ser un tipo de inteligencia retentiva o de manejo de los dedos (No sé si puede ser una clase de inteligencia retentiva, o que se me manifieste en los dedos, que el ciego la tiene mejor que el que ve…” [Derecho])</w:t>
      </w:r>
    </w:p>
    <w:p w14:paraId="257F271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Saber desmontar y montar motos es un tipo de inteligencia (“Sí, eso es un tipo de inteligencia” [Educación primaria])</w:t>
      </w:r>
    </w:p>
    <w:p w14:paraId="1A0CA801"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Saber desmontar y montar motos es un tipo de inteligencia (“Sí, eso es un tipo de inteligencia” [Educación primaria])</w:t>
      </w:r>
    </w:p>
    <w:p w14:paraId="7295FCBC"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Puede ser un tipo de inteligencia retentiva o de manejo de los dedos (No sé si puede ser una clase de inteligencia retentiva, o que se me manifieste en los dedos, que el ciego la tiene mejor que el que ve…” [Derecho])</w:t>
      </w:r>
    </w:p>
    <w:p w14:paraId="7F0DB85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Saber desmontar y montar motos es un tipo de inteligencia (“Sí, eso es un tipo de inteligencia” [Educación primaria])</w:t>
      </w:r>
    </w:p>
    <w:p w14:paraId="4C661881"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 xml:space="preserve">FAA-4-HAB: Se puede hacer muy bien una actividad y no ser inteligente en general (Toda afirmación que diga que por hacer una cosa muy bien no se es inteligente, que puede ser simplemente habilidad, práctica, entrenamiento, </w:t>
      </w:r>
      <w:proofErr w:type="spellStart"/>
      <w:r w:rsidRPr="00635DE4">
        <w:rPr>
          <w:rFonts w:ascii="Times New Roman" w:hAnsi="Times New Roman" w:cs="Times New Roman"/>
          <w:b/>
          <w:sz w:val="24"/>
          <w:szCs w:val="24"/>
        </w:rPr>
        <w:t>etc</w:t>
      </w:r>
      <w:proofErr w:type="spellEnd"/>
      <w:r w:rsidRPr="00635DE4">
        <w:rPr>
          <w:rFonts w:ascii="Times New Roman" w:hAnsi="Times New Roman" w:cs="Times New Roman"/>
          <w:b/>
          <w:sz w:val="24"/>
          <w:szCs w:val="24"/>
        </w:rPr>
        <w:t>)</w:t>
      </w:r>
    </w:p>
    <w:p w14:paraId="03C6F58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Puedes dibujar muy bien y no ser inteligente (“Conozco gente que dibuja de escándalo y después son lo más pésimo haciendo cálculo matemático, así que me están demostrando que no es verdad” [Química])</w:t>
      </w:r>
    </w:p>
    <w:p w14:paraId="02C67F76"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Ser capaz de hacer muy bien una actividad no es ser inteligente (“Yo creo que no por hacer muy bien una habilidad se es inteligente” [Derecho])</w:t>
      </w:r>
    </w:p>
    <w:p w14:paraId="14147A8E"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Saber montar y desmontar una moto muy rápido es una habilidad (no inteligencia) (“Eso quiere decir que es muy hábil montando y desmontando motos, pero eso no quiere decir que sea inteligente” [Biología])</w:t>
      </w:r>
    </w:p>
    <w:p w14:paraId="70AE6543"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Saber dibujar muy bien es una habilidad (no inteligencia) (“No, es una habilidad” [Periodismo])</w:t>
      </w:r>
    </w:p>
    <w:p w14:paraId="6D6FBDB6" w14:textId="77777777" w:rsidR="00680211" w:rsidRPr="00635DE4" w:rsidRDefault="006C4175" w:rsidP="00635DE4">
      <w:pPr>
        <w:spacing w:line="480" w:lineRule="auto"/>
        <w:rPr>
          <w:rFonts w:ascii="Times New Roman" w:hAnsi="Times New Roman" w:cs="Times New Roman"/>
          <w:b/>
          <w:sz w:val="40"/>
          <w:szCs w:val="40"/>
        </w:rPr>
      </w:pPr>
      <w:hyperlink w:anchor="Dimensiones" w:history="1">
        <w:r w:rsidR="00680211" w:rsidRPr="00635DE4">
          <w:rPr>
            <w:rStyle w:val="Hipervnculo"/>
            <w:rFonts w:ascii="Times New Roman" w:hAnsi="Times New Roman" w:cs="Times New Roman"/>
            <w:b/>
            <w:color w:val="auto"/>
            <w:sz w:val="40"/>
            <w:szCs w:val="40"/>
          </w:rPr>
          <w:t>Inteligencia Emocional o Social:</w:t>
        </w:r>
      </w:hyperlink>
      <w:bookmarkStart w:id="19" w:name="Inteligenciaemocionalosocial"/>
      <w:bookmarkEnd w:id="19"/>
    </w:p>
    <w:p w14:paraId="72CDF16A"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IES-1-EXIS: La inteligencia emocional o social es importante (Toda mención a la inteligencia emocional y social, a excepción de aquellas que refieran explícitamente a su influencia genética o al hecho de que se pueda desarrollar)</w:t>
      </w:r>
    </w:p>
    <w:p w14:paraId="61B36AEA"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Hace falta inteligencia para enfrentarse a tus propios enfados (“Ante ciertas circunstancias puedes tener enfados propios… y hace falta cierta inteligencia para enfrentarte a ello” [</w:t>
      </w:r>
      <w:proofErr w:type="spellStart"/>
      <w:r w:rsidRPr="00635DE4">
        <w:rPr>
          <w:rFonts w:ascii="Times New Roman" w:hAnsi="Times New Roman" w:cs="Times New Roman"/>
          <w:sz w:val="24"/>
          <w:szCs w:val="24"/>
        </w:rPr>
        <w:t>Ingenieria</w:t>
      </w:r>
      <w:proofErr w:type="spellEnd"/>
      <w:r w:rsidRPr="00635DE4">
        <w:rPr>
          <w:rFonts w:ascii="Times New Roman" w:hAnsi="Times New Roman" w:cs="Times New Roman"/>
          <w:sz w:val="24"/>
          <w:szCs w:val="24"/>
        </w:rPr>
        <w:t xml:space="preserve"> de materiales])</w:t>
      </w:r>
    </w:p>
    <w:p w14:paraId="3B19732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El fomentar la inteligencia emocional es importante (“Hay que fomentar la bondad esa, la empatía, el integrarse en el equipo…” [Estudios ingleses])</w:t>
      </w:r>
    </w:p>
    <w:p w14:paraId="5A6307A4"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Einstein no era inteligente con el comportamiento con su mujer (“Lo que no nos cuentan es que Einstein era un misógino, ¿era entonces Einstein inteligente en su comportamiento con su mujer?” [Relaciones laborales]) </w:t>
      </w:r>
    </w:p>
    <w:p w14:paraId="2428F71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Solo si eres inteligente socialmente puedes tener más amigos (“El que tenga una inteligencia social puede que sea el que tenga más amigos, ¿no? Si tu inteligencia es de un tipo más abstracto, pues no tiene nada que ver con relacionarse con otra gente)  [Ingeniería de Materiales])</w:t>
      </w:r>
    </w:p>
    <w:p w14:paraId="529B34D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emocional forma parte de la inteligencia (En la inteligencia también se engloba la inteligencia emocional, por ejemplo… [Matemáticas])</w:t>
      </w:r>
    </w:p>
    <w:p w14:paraId="274825D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 xml:space="preserve">Los niños finlandeses no son más inteligentes en inteligencia emocional que otros sitios (En la inteligencia emocional por ejemplo, no creo que en eso estén… tengan que estar necesariamente más desarrollados que en otros sitios” [Matemáticas]) </w:t>
      </w:r>
    </w:p>
    <w:p w14:paraId="15E10A0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Jugar mejora la inteligencia social (“Tienen que tener tiempo para jugar, que desarrolla la inteligencia social” [Ingeniería informática])</w:t>
      </w:r>
    </w:p>
    <w:p w14:paraId="754B0669"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Saber ganarte a la gente es también ser inteligente (“Lo que pasa es que la inteligencia juega mucho de la conquista, porque saben que usar en un momento u otro para… si quieres conseguir ese mercado, porque en realidad las amistades y la gente son un mercado más que tienes que ganarte” [Bellas Artes])</w:t>
      </w:r>
    </w:p>
    <w:p w14:paraId="5A41CFBF"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IES-2-DES: La inteligencia emocional se puede desarrollar (Toda afirmación que diga que la inteligencia emocional es modificable y se pueda mejorar)</w:t>
      </w:r>
    </w:p>
    <w:p w14:paraId="29CBB7E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emocional se puede desarrollar (“La inteligencia emocional sí se puede desarrollar en función de lo que se enfrente la persona</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Arquitectura”])</w:t>
      </w:r>
    </w:p>
    <w:p w14:paraId="075B6A92"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Puedes aprender a enfrentarte mejor a tus propios enfados (“(A enfrentarte a tus propios enfados) Y es algo que puedes aprender” [Ingeniería de materiales])</w:t>
      </w:r>
    </w:p>
    <w:p w14:paraId="59141F5B"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 inteligencia emocional se desarrolla sobre todo durante la infancia (“Si estamos hablando de inteligencia emocional, evidentemente la inteligencia de un niño en estado formativo si puede condicionar mucho el desarrollo intelectual que tenga el niño</w:t>
      </w:r>
      <w:proofErr w:type="gramStart"/>
      <w:r w:rsidRPr="00635DE4">
        <w:rPr>
          <w:rFonts w:ascii="Times New Roman" w:hAnsi="Times New Roman" w:cs="Times New Roman"/>
          <w:sz w:val="24"/>
          <w:szCs w:val="24"/>
        </w:rPr>
        <w:t>”[</w:t>
      </w:r>
      <w:proofErr w:type="gramEnd"/>
      <w:r w:rsidRPr="00635DE4">
        <w:rPr>
          <w:rFonts w:ascii="Times New Roman" w:hAnsi="Times New Roman" w:cs="Times New Roman"/>
          <w:sz w:val="24"/>
          <w:szCs w:val="24"/>
        </w:rPr>
        <w:t>Medicina])</w:t>
      </w:r>
    </w:p>
    <w:p w14:paraId="7403C85D"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Las actividades sociales favorecen la inteligencia emocional (“Yo creo que está un poco descompensado, puestos a elegir que fuera un deporte de equipo, por aquello de la inteligencia emocional” [Arquitectura]).</w:t>
      </w:r>
    </w:p>
    <w:p w14:paraId="502A7D9D" w14:textId="77777777" w:rsidR="00680211" w:rsidRPr="00635DE4" w:rsidRDefault="00680211" w:rsidP="00635DE4">
      <w:pPr>
        <w:spacing w:line="480" w:lineRule="auto"/>
        <w:rPr>
          <w:rFonts w:ascii="Times New Roman" w:hAnsi="Times New Roman" w:cs="Times New Roman"/>
          <w:b/>
          <w:sz w:val="24"/>
          <w:szCs w:val="24"/>
        </w:rPr>
      </w:pPr>
      <w:r w:rsidRPr="00635DE4">
        <w:rPr>
          <w:rFonts w:ascii="Times New Roman" w:hAnsi="Times New Roman" w:cs="Times New Roman"/>
          <w:b/>
          <w:sz w:val="24"/>
          <w:szCs w:val="24"/>
        </w:rPr>
        <w:t>IES-3-GEN: Existe una influencia genética en la inteligencia emocional (Toda afirmación que diga que se nace siendo más o menos inteligente emocionalmente)</w:t>
      </w:r>
    </w:p>
    <w:p w14:paraId="0921C42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sz w:val="24"/>
          <w:szCs w:val="24"/>
        </w:rPr>
        <w:t>Hay gente que nace sabiendo enfrentarse a sus propios enfados (“(A enfrentarse a sus propios enfados) Y hay gente a la que le viene dado” [</w:t>
      </w:r>
      <w:proofErr w:type="spellStart"/>
      <w:r w:rsidRPr="00635DE4">
        <w:rPr>
          <w:rFonts w:ascii="Times New Roman" w:hAnsi="Times New Roman" w:cs="Times New Roman"/>
          <w:sz w:val="24"/>
          <w:szCs w:val="24"/>
        </w:rPr>
        <w:t>Ingenieria</w:t>
      </w:r>
      <w:proofErr w:type="spellEnd"/>
      <w:r w:rsidRPr="00635DE4">
        <w:rPr>
          <w:rFonts w:ascii="Times New Roman" w:hAnsi="Times New Roman" w:cs="Times New Roman"/>
          <w:sz w:val="24"/>
          <w:szCs w:val="24"/>
        </w:rPr>
        <w:t xml:space="preserve"> de materiales]) </w:t>
      </w:r>
    </w:p>
    <w:bookmarkStart w:id="20" w:name="Respuestanopuntuable"/>
    <w:p w14:paraId="6F6FF1DF" w14:textId="77777777" w:rsidR="00680211" w:rsidRPr="00635DE4" w:rsidRDefault="006C5071" w:rsidP="00635DE4">
      <w:pPr>
        <w:spacing w:line="480" w:lineRule="auto"/>
        <w:rPr>
          <w:rFonts w:ascii="Times New Roman" w:hAnsi="Times New Roman" w:cs="Times New Roman"/>
          <w:b/>
          <w:sz w:val="40"/>
          <w:szCs w:val="40"/>
        </w:rPr>
      </w:pPr>
      <w:r w:rsidRPr="00635DE4">
        <w:rPr>
          <w:rStyle w:val="Hipervnculo"/>
          <w:rFonts w:ascii="Times New Roman" w:hAnsi="Times New Roman" w:cs="Times New Roman"/>
          <w:b/>
          <w:color w:val="auto"/>
          <w:sz w:val="40"/>
          <w:szCs w:val="40"/>
        </w:rPr>
        <w:fldChar w:fldCharType="begin"/>
      </w:r>
      <w:r w:rsidR="00680211" w:rsidRPr="00635DE4">
        <w:rPr>
          <w:rStyle w:val="Hipervnculo"/>
          <w:rFonts w:ascii="Times New Roman" w:hAnsi="Times New Roman" w:cs="Times New Roman"/>
          <w:b/>
          <w:color w:val="auto"/>
          <w:sz w:val="40"/>
          <w:szCs w:val="40"/>
        </w:rPr>
        <w:instrText>HYPERLINK \l "Dimensiones"</w:instrText>
      </w:r>
      <w:r w:rsidRPr="00635DE4">
        <w:rPr>
          <w:rStyle w:val="Hipervnculo"/>
          <w:rFonts w:ascii="Times New Roman" w:hAnsi="Times New Roman" w:cs="Times New Roman"/>
          <w:b/>
          <w:color w:val="auto"/>
          <w:sz w:val="40"/>
          <w:szCs w:val="40"/>
        </w:rPr>
        <w:fldChar w:fldCharType="separate"/>
      </w:r>
      <w:r w:rsidR="00680211" w:rsidRPr="00635DE4">
        <w:rPr>
          <w:rStyle w:val="Hipervnculo"/>
          <w:rFonts w:ascii="Times New Roman" w:hAnsi="Times New Roman" w:cs="Times New Roman"/>
          <w:b/>
          <w:color w:val="auto"/>
          <w:sz w:val="40"/>
          <w:szCs w:val="40"/>
        </w:rPr>
        <w:t>Respuesta</w:t>
      </w:r>
      <w:r w:rsidRPr="00635DE4">
        <w:rPr>
          <w:rStyle w:val="Hipervnculo"/>
          <w:rFonts w:ascii="Times New Roman" w:hAnsi="Times New Roman" w:cs="Times New Roman"/>
          <w:b/>
          <w:color w:val="auto"/>
          <w:sz w:val="40"/>
          <w:szCs w:val="40"/>
        </w:rPr>
        <w:fldChar w:fldCharType="end"/>
      </w:r>
      <w:r w:rsidR="00680211" w:rsidRPr="00635DE4">
        <w:rPr>
          <w:rStyle w:val="Hipervnculo"/>
          <w:rFonts w:ascii="Times New Roman" w:hAnsi="Times New Roman" w:cs="Times New Roman"/>
          <w:b/>
          <w:color w:val="auto"/>
          <w:sz w:val="40"/>
          <w:szCs w:val="40"/>
        </w:rPr>
        <w:t xml:space="preserve"> </w:t>
      </w:r>
      <w:hyperlink w:anchor="Dimensiones" w:history="1">
        <w:r w:rsidR="00680211" w:rsidRPr="00635DE4">
          <w:rPr>
            <w:rStyle w:val="Hipervnculo"/>
            <w:rFonts w:ascii="Times New Roman" w:hAnsi="Times New Roman" w:cs="Times New Roman"/>
            <w:b/>
            <w:color w:val="auto"/>
            <w:sz w:val="40"/>
            <w:szCs w:val="40"/>
          </w:rPr>
          <w:t>No Puntuable</w:t>
        </w:r>
      </w:hyperlink>
      <w:bookmarkEnd w:id="20"/>
      <w:r w:rsidR="00680211" w:rsidRPr="00635DE4">
        <w:rPr>
          <w:rFonts w:ascii="Times New Roman" w:hAnsi="Times New Roman" w:cs="Times New Roman"/>
          <w:b/>
          <w:sz w:val="40"/>
          <w:szCs w:val="40"/>
        </w:rPr>
        <w:t>:</w:t>
      </w:r>
      <w:bookmarkStart w:id="21" w:name="Otros"/>
      <w:bookmarkEnd w:id="21"/>
    </w:p>
    <w:p w14:paraId="349EFE0F" w14:textId="77777777" w:rsidR="00680211" w:rsidRPr="00635DE4" w:rsidRDefault="00680211" w:rsidP="00635DE4">
      <w:pPr>
        <w:spacing w:line="480" w:lineRule="auto"/>
        <w:rPr>
          <w:rFonts w:ascii="Times New Roman" w:hAnsi="Times New Roman" w:cs="Times New Roman"/>
          <w:sz w:val="24"/>
          <w:szCs w:val="24"/>
        </w:rPr>
      </w:pPr>
      <w:r w:rsidRPr="00635DE4">
        <w:rPr>
          <w:rFonts w:ascii="Times New Roman" w:hAnsi="Times New Roman" w:cs="Times New Roman"/>
          <w:b/>
          <w:sz w:val="24"/>
          <w:szCs w:val="24"/>
        </w:rPr>
        <w:t>RNP: Respuesta no puntuable (Se pondrá cuando en la respuesta que da en la pregunta no aparece ninguna de las otras categorías, ya sea porque no se sepa, porque no responda o porque hable de temas no relacionados, como una atribución sobre los personajes que aparecen en el caso que no tienen nada que ver con lo tratado)</w:t>
      </w:r>
    </w:p>
    <w:p w14:paraId="52855DA4" w14:textId="77777777" w:rsidR="00680211" w:rsidRPr="00635DE4" w:rsidRDefault="00680211" w:rsidP="00635DE4">
      <w:pPr>
        <w:spacing w:line="480" w:lineRule="auto"/>
        <w:rPr>
          <w:rFonts w:ascii="Times New Roman" w:hAnsi="Times New Roman" w:cs="Times New Roman"/>
          <w:sz w:val="24"/>
          <w:szCs w:val="24"/>
        </w:rPr>
      </w:pPr>
    </w:p>
    <w:sectPr w:rsidR="00680211" w:rsidRPr="00635DE4" w:rsidSect="00B251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0DB1"/>
    <w:multiLevelType w:val="hybridMultilevel"/>
    <w:tmpl w:val="D76E2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6A19E0"/>
    <w:multiLevelType w:val="hybridMultilevel"/>
    <w:tmpl w:val="BB403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11"/>
    <w:rsid w:val="001B1077"/>
    <w:rsid w:val="004362B8"/>
    <w:rsid w:val="005A5D54"/>
    <w:rsid w:val="00635DE4"/>
    <w:rsid w:val="00680211"/>
    <w:rsid w:val="006C4175"/>
    <w:rsid w:val="006C5071"/>
    <w:rsid w:val="007A11FF"/>
    <w:rsid w:val="0094234F"/>
    <w:rsid w:val="009F5BF6"/>
    <w:rsid w:val="00B25150"/>
    <w:rsid w:val="00B561B4"/>
    <w:rsid w:val="00DB3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0211"/>
    <w:pPr>
      <w:ind w:left="720"/>
      <w:contextualSpacing/>
    </w:pPr>
  </w:style>
  <w:style w:type="paragraph" w:styleId="Textodeglobo">
    <w:name w:val="Balloon Text"/>
    <w:basedOn w:val="Normal"/>
    <w:link w:val="TextodegloboCar"/>
    <w:uiPriority w:val="99"/>
    <w:semiHidden/>
    <w:unhideWhenUsed/>
    <w:rsid w:val="00680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211"/>
    <w:rPr>
      <w:rFonts w:ascii="Tahoma" w:hAnsi="Tahoma" w:cs="Tahoma"/>
      <w:sz w:val="16"/>
      <w:szCs w:val="16"/>
    </w:rPr>
  </w:style>
  <w:style w:type="character" w:styleId="Hipervnculo">
    <w:name w:val="Hyperlink"/>
    <w:basedOn w:val="Fuentedeprrafopredeter"/>
    <w:uiPriority w:val="99"/>
    <w:unhideWhenUsed/>
    <w:rsid w:val="00680211"/>
    <w:rPr>
      <w:color w:val="0000FF" w:themeColor="hyperlink"/>
      <w:u w:val="single"/>
    </w:rPr>
  </w:style>
  <w:style w:type="character" w:styleId="Hipervnculovisitado">
    <w:name w:val="FollowedHyperlink"/>
    <w:basedOn w:val="Fuentedeprrafopredeter"/>
    <w:uiPriority w:val="99"/>
    <w:semiHidden/>
    <w:unhideWhenUsed/>
    <w:rsid w:val="00680211"/>
    <w:rPr>
      <w:color w:val="800080" w:themeColor="followedHyperlink"/>
      <w:u w:val="single"/>
    </w:rPr>
  </w:style>
  <w:style w:type="paragraph" w:styleId="Encabezado">
    <w:name w:val="header"/>
    <w:basedOn w:val="Normal"/>
    <w:link w:val="EncabezadoCar"/>
    <w:uiPriority w:val="99"/>
    <w:semiHidden/>
    <w:unhideWhenUsed/>
    <w:rsid w:val="006802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80211"/>
  </w:style>
  <w:style w:type="paragraph" w:styleId="Piedepgina">
    <w:name w:val="footer"/>
    <w:basedOn w:val="Normal"/>
    <w:link w:val="PiedepginaCar"/>
    <w:uiPriority w:val="99"/>
    <w:unhideWhenUsed/>
    <w:rsid w:val="006802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0211"/>
  </w:style>
  <w:style w:type="character" w:customStyle="1" w:styleId="UnresolvedMention">
    <w:name w:val="Unresolved Mention"/>
    <w:basedOn w:val="Fuentedeprrafopredeter"/>
    <w:uiPriority w:val="99"/>
    <w:semiHidden/>
    <w:unhideWhenUsed/>
    <w:rsid w:val="009423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0211"/>
    <w:pPr>
      <w:ind w:left="720"/>
      <w:contextualSpacing/>
    </w:pPr>
  </w:style>
  <w:style w:type="paragraph" w:styleId="Textodeglobo">
    <w:name w:val="Balloon Text"/>
    <w:basedOn w:val="Normal"/>
    <w:link w:val="TextodegloboCar"/>
    <w:uiPriority w:val="99"/>
    <w:semiHidden/>
    <w:unhideWhenUsed/>
    <w:rsid w:val="00680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211"/>
    <w:rPr>
      <w:rFonts w:ascii="Tahoma" w:hAnsi="Tahoma" w:cs="Tahoma"/>
      <w:sz w:val="16"/>
      <w:szCs w:val="16"/>
    </w:rPr>
  </w:style>
  <w:style w:type="character" w:styleId="Hipervnculo">
    <w:name w:val="Hyperlink"/>
    <w:basedOn w:val="Fuentedeprrafopredeter"/>
    <w:uiPriority w:val="99"/>
    <w:unhideWhenUsed/>
    <w:rsid w:val="00680211"/>
    <w:rPr>
      <w:color w:val="0000FF" w:themeColor="hyperlink"/>
      <w:u w:val="single"/>
    </w:rPr>
  </w:style>
  <w:style w:type="character" w:styleId="Hipervnculovisitado">
    <w:name w:val="FollowedHyperlink"/>
    <w:basedOn w:val="Fuentedeprrafopredeter"/>
    <w:uiPriority w:val="99"/>
    <w:semiHidden/>
    <w:unhideWhenUsed/>
    <w:rsid w:val="00680211"/>
    <w:rPr>
      <w:color w:val="800080" w:themeColor="followedHyperlink"/>
      <w:u w:val="single"/>
    </w:rPr>
  </w:style>
  <w:style w:type="paragraph" w:styleId="Encabezado">
    <w:name w:val="header"/>
    <w:basedOn w:val="Normal"/>
    <w:link w:val="EncabezadoCar"/>
    <w:uiPriority w:val="99"/>
    <w:semiHidden/>
    <w:unhideWhenUsed/>
    <w:rsid w:val="006802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80211"/>
  </w:style>
  <w:style w:type="paragraph" w:styleId="Piedepgina">
    <w:name w:val="footer"/>
    <w:basedOn w:val="Normal"/>
    <w:link w:val="PiedepginaCar"/>
    <w:uiPriority w:val="99"/>
    <w:unhideWhenUsed/>
    <w:rsid w:val="006802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0211"/>
  </w:style>
  <w:style w:type="character" w:customStyle="1" w:styleId="UnresolvedMention">
    <w:name w:val="Unresolved Mention"/>
    <w:basedOn w:val="Fuentedeprrafopredeter"/>
    <w:uiPriority w:val="99"/>
    <w:semiHidden/>
    <w:unhideWhenUsed/>
    <w:rsid w:val="00942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583/ijep.2020.45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14086</Words>
  <Characters>77479</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2024-01-17T14:30:00Z</dcterms:created>
  <dcterms:modified xsi:type="dcterms:W3CDTF">2024-01-17T14:30:00Z</dcterms:modified>
</cp:coreProperties>
</file>